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122"/>
        <w:tblW w:w="15588" w:type="dxa"/>
        <w:tblLayout w:type="fixed"/>
        <w:tblLook w:val="04A0" w:firstRow="1" w:lastRow="0" w:firstColumn="1" w:lastColumn="0" w:noHBand="0" w:noVBand="1"/>
      </w:tblPr>
      <w:tblGrid>
        <w:gridCol w:w="1696"/>
        <w:gridCol w:w="1134"/>
        <w:gridCol w:w="12758"/>
      </w:tblGrid>
      <w:tr w:rsidR="0021637E" w:rsidRPr="0021637E" w14:paraId="46F9300C" w14:textId="77777777" w:rsidTr="00EB0B13">
        <w:tc>
          <w:tcPr>
            <w:tcW w:w="15588" w:type="dxa"/>
            <w:gridSpan w:val="3"/>
            <w:shd w:val="clear" w:color="auto" w:fill="8DB3E2" w:themeFill="text2" w:themeFillTint="66"/>
          </w:tcPr>
          <w:p w14:paraId="53463201" w14:textId="1E666F46" w:rsidR="00EB0B13" w:rsidRPr="0021637E" w:rsidRDefault="00391F9B" w:rsidP="00EB0B13">
            <w:pPr>
              <w:jc w:val="center"/>
              <w:rPr>
                <w:rFonts w:cstheme="minorHAnsi"/>
                <w:b/>
                <w:bCs/>
                <w:color w:val="FF0000"/>
                <w:sz w:val="52"/>
                <w:szCs w:val="52"/>
              </w:rPr>
            </w:pPr>
            <w:r w:rsidRPr="0021637E">
              <w:rPr>
                <w:rFonts w:cstheme="minorHAnsi"/>
                <w:b/>
                <w:bCs/>
                <w:color w:val="FF0000"/>
                <w:sz w:val="52"/>
                <w:szCs w:val="52"/>
              </w:rPr>
              <w:t xml:space="preserve"> </w:t>
            </w:r>
            <w:r w:rsidR="00EB0B13" w:rsidRPr="0021637E">
              <w:rPr>
                <w:rFonts w:cstheme="minorHAnsi"/>
                <w:b/>
                <w:bCs/>
                <w:sz w:val="52"/>
                <w:szCs w:val="52"/>
              </w:rPr>
              <w:t xml:space="preserve">Year </w:t>
            </w:r>
            <w:r w:rsidR="004052BC">
              <w:rPr>
                <w:rFonts w:cstheme="minorHAnsi"/>
                <w:b/>
                <w:bCs/>
                <w:sz w:val="52"/>
                <w:szCs w:val="52"/>
              </w:rPr>
              <w:t xml:space="preserve">C </w:t>
            </w:r>
            <w:r w:rsidR="00EB0B13" w:rsidRPr="0021637E">
              <w:rPr>
                <w:rFonts w:cstheme="minorHAnsi"/>
                <w:b/>
                <w:bCs/>
                <w:sz w:val="52"/>
                <w:szCs w:val="52"/>
              </w:rPr>
              <w:t xml:space="preserve">- PE – </w:t>
            </w:r>
            <w:r w:rsidR="00351A7B">
              <w:rPr>
                <w:rFonts w:cstheme="minorHAnsi"/>
                <w:b/>
                <w:bCs/>
                <w:sz w:val="52"/>
                <w:szCs w:val="52"/>
              </w:rPr>
              <w:t>Spring 1</w:t>
            </w:r>
            <w:r w:rsidR="00685B9E" w:rsidRPr="0021637E">
              <w:rPr>
                <w:rFonts w:cstheme="minorHAnsi"/>
                <w:b/>
                <w:bCs/>
                <w:sz w:val="52"/>
                <w:szCs w:val="52"/>
              </w:rPr>
              <w:t xml:space="preserve"> </w:t>
            </w:r>
            <w:r w:rsidR="00F87558" w:rsidRPr="0021637E">
              <w:rPr>
                <w:rFonts w:cstheme="minorHAnsi"/>
                <w:b/>
                <w:bCs/>
                <w:sz w:val="52"/>
                <w:szCs w:val="52"/>
              </w:rPr>
              <w:t>- 202</w:t>
            </w:r>
            <w:r w:rsidR="00351A7B">
              <w:rPr>
                <w:rFonts w:cstheme="minorHAnsi"/>
                <w:b/>
                <w:bCs/>
                <w:sz w:val="52"/>
                <w:szCs w:val="52"/>
              </w:rPr>
              <w:t>4</w:t>
            </w:r>
          </w:p>
        </w:tc>
      </w:tr>
      <w:tr w:rsidR="0021637E" w:rsidRPr="0021637E" w14:paraId="173C4DEF" w14:textId="77777777" w:rsidTr="00667E16">
        <w:trPr>
          <w:cantSplit/>
          <w:trHeight w:val="329"/>
        </w:trPr>
        <w:tc>
          <w:tcPr>
            <w:tcW w:w="1696" w:type="dxa"/>
          </w:tcPr>
          <w:p w14:paraId="60B51479" w14:textId="77777777" w:rsidR="00EB0B13" w:rsidRPr="00267DF0" w:rsidRDefault="00EB0B13" w:rsidP="00EB0B13">
            <w:pPr>
              <w:jc w:val="center"/>
              <w:rPr>
                <w:rFonts w:cstheme="minorHAnsi"/>
                <w:b/>
                <w:sz w:val="32"/>
                <w:szCs w:val="32"/>
              </w:rPr>
            </w:pPr>
            <w:r w:rsidRPr="00267DF0">
              <w:rPr>
                <w:rFonts w:cstheme="minorHAnsi"/>
                <w:b/>
                <w:sz w:val="32"/>
                <w:szCs w:val="32"/>
              </w:rPr>
              <w:t>Subject</w:t>
            </w:r>
          </w:p>
        </w:tc>
        <w:tc>
          <w:tcPr>
            <w:tcW w:w="1134" w:type="dxa"/>
          </w:tcPr>
          <w:p w14:paraId="1DDF572D" w14:textId="08AB2193" w:rsidR="00EB0B13" w:rsidRPr="00267DF0" w:rsidRDefault="00EB0B13" w:rsidP="00EB0B13">
            <w:pPr>
              <w:jc w:val="center"/>
              <w:rPr>
                <w:rFonts w:cstheme="minorHAnsi"/>
                <w:b/>
                <w:sz w:val="32"/>
                <w:szCs w:val="32"/>
              </w:rPr>
            </w:pPr>
            <w:r w:rsidRPr="00267DF0">
              <w:rPr>
                <w:rFonts w:cstheme="minorHAnsi"/>
                <w:b/>
                <w:sz w:val="32"/>
                <w:szCs w:val="32"/>
              </w:rPr>
              <w:t xml:space="preserve">Year </w:t>
            </w:r>
          </w:p>
        </w:tc>
        <w:tc>
          <w:tcPr>
            <w:tcW w:w="12758" w:type="dxa"/>
          </w:tcPr>
          <w:p w14:paraId="1C201E6F" w14:textId="2833A958" w:rsidR="00667E16" w:rsidRPr="00267DF0" w:rsidRDefault="00EB0B13" w:rsidP="00EB0B13">
            <w:pPr>
              <w:rPr>
                <w:rFonts w:cstheme="minorHAnsi"/>
                <w:b/>
                <w:bCs/>
                <w:sz w:val="32"/>
                <w:szCs w:val="32"/>
              </w:rPr>
            </w:pPr>
            <w:r w:rsidRPr="00267DF0">
              <w:rPr>
                <w:rFonts w:cstheme="minorHAnsi"/>
                <w:b/>
                <w:bCs/>
                <w:sz w:val="32"/>
                <w:szCs w:val="32"/>
              </w:rPr>
              <w:t>Curriculum Objectives</w:t>
            </w:r>
          </w:p>
        </w:tc>
      </w:tr>
      <w:tr w:rsidR="00FA2391" w:rsidRPr="0021637E" w14:paraId="776D3953" w14:textId="77777777" w:rsidTr="00233C91">
        <w:trPr>
          <w:trHeight w:val="1842"/>
        </w:trPr>
        <w:tc>
          <w:tcPr>
            <w:tcW w:w="1696" w:type="dxa"/>
            <w:vMerge w:val="restart"/>
            <w:shd w:val="clear" w:color="auto" w:fill="E5DFEC" w:themeFill="accent4" w:themeFillTint="33"/>
            <w:textDirection w:val="btLr"/>
          </w:tcPr>
          <w:p w14:paraId="75F1CDC2" w14:textId="77777777" w:rsidR="00FA2391" w:rsidRDefault="00FA2391" w:rsidP="00FE1CB3">
            <w:pPr>
              <w:jc w:val="center"/>
              <w:rPr>
                <w:rFonts w:cstheme="minorHAnsi"/>
                <w:b/>
                <w:bCs/>
                <w:color w:val="000000" w:themeColor="text1"/>
                <w:sz w:val="32"/>
                <w:szCs w:val="32"/>
              </w:rPr>
            </w:pPr>
            <w:r w:rsidRPr="00267DF0">
              <w:rPr>
                <w:rFonts w:cstheme="minorHAnsi"/>
                <w:b/>
                <w:bCs/>
                <w:sz w:val="32"/>
                <w:szCs w:val="32"/>
              </w:rPr>
              <w:t xml:space="preserve"> PE </w:t>
            </w:r>
            <w:r w:rsidRPr="00FE1CB3">
              <w:rPr>
                <w:rFonts w:cstheme="minorHAnsi"/>
                <w:b/>
                <w:bCs/>
                <w:color w:val="000000" w:themeColor="text1"/>
                <w:sz w:val="32"/>
                <w:szCs w:val="32"/>
              </w:rPr>
              <w:t>– Fundamental skills and Gymnastics</w:t>
            </w:r>
          </w:p>
          <w:p w14:paraId="7F8699D8" w14:textId="0325686A" w:rsidR="00FA2391" w:rsidRPr="00FE1CB3" w:rsidRDefault="00FA2391" w:rsidP="00FE1CB3">
            <w:pPr>
              <w:jc w:val="center"/>
              <w:rPr>
                <w:rFonts w:cstheme="minorHAnsi"/>
                <w:b/>
                <w:bCs/>
                <w:color w:val="FF0000"/>
                <w:sz w:val="32"/>
                <w:szCs w:val="32"/>
              </w:rPr>
            </w:pPr>
            <w:r>
              <w:rPr>
                <w:rFonts w:cstheme="minorHAnsi"/>
                <w:b/>
                <w:bCs/>
                <w:color w:val="000000" w:themeColor="text1"/>
                <w:sz w:val="32"/>
                <w:szCs w:val="32"/>
              </w:rPr>
              <w:t>mat work and Large Apparatus</w:t>
            </w:r>
          </w:p>
        </w:tc>
        <w:tc>
          <w:tcPr>
            <w:tcW w:w="1134" w:type="dxa"/>
            <w:vMerge w:val="restart"/>
            <w:shd w:val="clear" w:color="auto" w:fill="E5DFEC" w:themeFill="accent4" w:themeFillTint="33"/>
          </w:tcPr>
          <w:p w14:paraId="69C8F35E" w14:textId="77777777" w:rsidR="00FA2391" w:rsidRPr="00267DF0" w:rsidRDefault="00FA2391" w:rsidP="00EB0B13">
            <w:pPr>
              <w:jc w:val="center"/>
              <w:rPr>
                <w:rFonts w:cstheme="minorHAnsi"/>
                <w:sz w:val="20"/>
                <w:szCs w:val="20"/>
              </w:rPr>
            </w:pPr>
          </w:p>
          <w:p w14:paraId="1026E214" w14:textId="77777777" w:rsidR="00FA2391" w:rsidRPr="00267DF0" w:rsidRDefault="00FA2391" w:rsidP="00EB0B13">
            <w:pPr>
              <w:jc w:val="center"/>
              <w:rPr>
                <w:rFonts w:cstheme="minorHAnsi"/>
                <w:b/>
                <w:bCs/>
                <w:sz w:val="32"/>
                <w:szCs w:val="32"/>
              </w:rPr>
            </w:pPr>
            <w:r w:rsidRPr="00267DF0">
              <w:rPr>
                <w:rFonts w:cstheme="minorHAnsi"/>
                <w:b/>
                <w:bCs/>
                <w:sz w:val="32"/>
                <w:szCs w:val="32"/>
              </w:rPr>
              <w:t>Rec/</w:t>
            </w:r>
          </w:p>
          <w:p w14:paraId="5D2D5FBF" w14:textId="04F8025B" w:rsidR="00FA2391" w:rsidRPr="00267DF0" w:rsidRDefault="00FA2391" w:rsidP="00EB0B13">
            <w:pPr>
              <w:jc w:val="center"/>
              <w:rPr>
                <w:rFonts w:cstheme="minorHAnsi"/>
                <w:b/>
                <w:bCs/>
                <w:sz w:val="32"/>
                <w:szCs w:val="32"/>
              </w:rPr>
            </w:pPr>
            <w:r w:rsidRPr="00267DF0">
              <w:rPr>
                <w:rFonts w:cstheme="minorHAnsi"/>
                <w:b/>
                <w:bCs/>
                <w:sz w:val="32"/>
                <w:szCs w:val="32"/>
              </w:rPr>
              <w:t>Y1</w:t>
            </w:r>
            <w:r>
              <w:rPr>
                <w:rFonts w:cstheme="minorHAnsi"/>
                <w:b/>
                <w:bCs/>
                <w:sz w:val="32"/>
                <w:szCs w:val="32"/>
              </w:rPr>
              <w:t>/Y2</w:t>
            </w:r>
          </w:p>
        </w:tc>
        <w:tc>
          <w:tcPr>
            <w:tcW w:w="12758" w:type="dxa"/>
            <w:shd w:val="clear" w:color="auto" w:fill="E5DFEC" w:themeFill="accent4" w:themeFillTint="33"/>
          </w:tcPr>
          <w:p w14:paraId="76B30ADC" w14:textId="1488927C" w:rsidR="00FA2391" w:rsidRPr="008D2A45" w:rsidRDefault="00FA2391" w:rsidP="00667E16">
            <w:pPr>
              <w:rPr>
                <w:rFonts w:cstheme="minorHAnsi"/>
                <w:b/>
                <w:bCs/>
                <w:color w:val="000000" w:themeColor="text1"/>
              </w:rPr>
            </w:pPr>
            <w:r w:rsidRPr="008D2A45">
              <w:rPr>
                <w:rFonts w:cstheme="minorHAnsi"/>
                <w:b/>
                <w:bCs/>
                <w:color w:val="000000" w:themeColor="text1"/>
              </w:rPr>
              <w:t xml:space="preserve">Reception pupils should be taught to: </w:t>
            </w:r>
          </w:p>
          <w:p w14:paraId="719D22DE" w14:textId="66A3E9C1" w:rsidR="00FA2391" w:rsidRPr="008D2A45" w:rsidRDefault="00FA2391" w:rsidP="00667E16">
            <w:pPr>
              <w:rPr>
                <w:rFonts w:cstheme="minorHAnsi"/>
                <w:color w:val="000000" w:themeColor="text1"/>
              </w:rPr>
            </w:pPr>
            <w:r w:rsidRPr="008D2A45">
              <w:rPr>
                <w:rFonts w:cstheme="minorHAnsi"/>
                <w:color w:val="000000" w:themeColor="text1"/>
              </w:rPr>
              <w:t>- Move energetically learn fundamental movement skills including rolling, crawling, walking, jumping, running, hopping, skipping, climbing (Early Learning Prime Area of Physical Development)</w:t>
            </w:r>
          </w:p>
          <w:p w14:paraId="3887075C" w14:textId="6F18A15A" w:rsidR="00FA2391" w:rsidRPr="008D2A45" w:rsidRDefault="00FA2391" w:rsidP="00667E16">
            <w:pPr>
              <w:rPr>
                <w:rFonts w:cstheme="minorHAnsi"/>
                <w:color w:val="000000" w:themeColor="text1"/>
              </w:rPr>
            </w:pPr>
            <w:r w:rsidRPr="008D2A45">
              <w:rPr>
                <w:rFonts w:cstheme="minorHAnsi"/>
                <w:color w:val="000000" w:themeColor="text1"/>
              </w:rPr>
              <w:t>- Develop overall body strength and core strength, coordination, balance, and agility needed to engage successfully with future physical education sessions and other physical disciplines (PD)</w:t>
            </w:r>
          </w:p>
          <w:p w14:paraId="02D4A4AA" w14:textId="3E02F380" w:rsidR="00FA2391" w:rsidRPr="008D2A45" w:rsidRDefault="00FA2391" w:rsidP="009D1E8D">
            <w:pPr>
              <w:pStyle w:val="NormalWeb"/>
              <w:spacing w:before="0" w:beforeAutospacing="0" w:after="0" w:afterAutospacing="0"/>
              <w:rPr>
                <w:rFonts w:asciiTheme="minorHAnsi" w:hAnsiTheme="minorHAnsi" w:cstheme="minorHAnsi"/>
                <w:color w:val="000000" w:themeColor="text1"/>
                <w:sz w:val="22"/>
                <w:szCs w:val="22"/>
              </w:rPr>
            </w:pPr>
            <w:r w:rsidRPr="008D2A45">
              <w:rPr>
                <w:rFonts w:asciiTheme="minorHAnsi" w:hAnsiTheme="minorHAnsi" w:cstheme="minorHAnsi"/>
                <w:color w:val="000000" w:themeColor="text1"/>
                <w:sz w:val="22"/>
                <w:szCs w:val="22"/>
              </w:rPr>
              <w:t>- Work and play cooperatively and take turns with others (ELG Building Relationships)</w:t>
            </w:r>
          </w:p>
          <w:p w14:paraId="3B744AFA" w14:textId="02FA830B" w:rsidR="00FA2391" w:rsidRPr="00C95927" w:rsidRDefault="00FA2391" w:rsidP="00656071">
            <w:pPr>
              <w:rPr>
                <w:rFonts w:cstheme="minorHAnsi"/>
                <w:color w:val="000000" w:themeColor="text1"/>
              </w:rPr>
            </w:pPr>
            <w:r w:rsidRPr="008D2A45">
              <w:rPr>
                <w:rFonts w:cstheme="minorHAnsi"/>
                <w:color w:val="000000" w:themeColor="text1"/>
              </w:rPr>
              <w:t>- Be confident to try new activities and show independence, resilience, and perseverance in the face of challenge (ELG PSED Managing Self)</w:t>
            </w:r>
          </w:p>
        </w:tc>
      </w:tr>
      <w:tr w:rsidR="00FA2391" w:rsidRPr="0021637E" w14:paraId="5A13031E" w14:textId="77777777" w:rsidTr="00D65313">
        <w:trPr>
          <w:trHeight w:val="983"/>
        </w:trPr>
        <w:tc>
          <w:tcPr>
            <w:tcW w:w="1696" w:type="dxa"/>
            <w:vMerge/>
            <w:shd w:val="clear" w:color="auto" w:fill="E5DFEC" w:themeFill="accent4" w:themeFillTint="33"/>
            <w:textDirection w:val="btLr"/>
          </w:tcPr>
          <w:p w14:paraId="1B6FEE02" w14:textId="77777777" w:rsidR="00FA2391" w:rsidRPr="00267DF0" w:rsidRDefault="00FA2391" w:rsidP="00E83F9B">
            <w:pPr>
              <w:jc w:val="center"/>
              <w:rPr>
                <w:rFonts w:cstheme="minorHAnsi"/>
                <w:b/>
                <w:bCs/>
                <w:sz w:val="32"/>
                <w:szCs w:val="32"/>
              </w:rPr>
            </w:pPr>
          </w:p>
        </w:tc>
        <w:tc>
          <w:tcPr>
            <w:tcW w:w="1134" w:type="dxa"/>
            <w:vMerge/>
            <w:shd w:val="clear" w:color="auto" w:fill="E5DFEC" w:themeFill="accent4" w:themeFillTint="33"/>
          </w:tcPr>
          <w:p w14:paraId="300A8C88" w14:textId="77777777" w:rsidR="00FA2391" w:rsidRPr="00267DF0" w:rsidRDefault="00FA2391" w:rsidP="00EB0B13">
            <w:pPr>
              <w:jc w:val="center"/>
              <w:rPr>
                <w:rFonts w:cstheme="minorHAnsi"/>
                <w:sz w:val="20"/>
                <w:szCs w:val="20"/>
              </w:rPr>
            </w:pPr>
          </w:p>
        </w:tc>
        <w:tc>
          <w:tcPr>
            <w:tcW w:w="12758" w:type="dxa"/>
            <w:shd w:val="clear" w:color="auto" w:fill="E5DFEC" w:themeFill="accent4" w:themeFillTint="33"/>
          </w:tcPr>
          <w:p w14:paraId="2209FA9C" w14:textId="7531CE87" w:rsidR="00FA2391" w:rsidRPr="00E169A3" w:rsidRDefault="00FA2391" w:rsidP="00D65313">
            <w:pPr>
              <w:rPr>
                <w:b/>
                <w:bCs/>
              </w:rPr>
            </w:pPr>
            <w:r w:rsidRPr="00E169A3">
              <w:rPr>
                <w:b/>
                <w:bCs/>
              </w:rPr>
              <w:t xml:space="preserve">Y1 </w:t>
            </w:r>
            <w:r w:rsidR="00990C01">
              <w:rPr>
                <w:b/>
                <w:bCs/>
              </w:rPr>
              <w:t xml:space="preserve">and Y2 </w:t>
            </w:r>
            <w:r w:rsidRPr="00E169A3">
              <w:rPr>
                <w:b/>
                <w:bCs/>
              </w:rPr>
              <w:t>pupils should be taught to:</w:t>
            </w:r>
          </w:p>
          <w:p w14:paraId="73E0053D" w14:textId="0B30C949" w:rsidR="00FA2391" w:rsidRPr="008D2A45" w:rsidRDefault="00FA2391" w:rsidP="00D65313">
            <w:pPr>
              <w:rPr>
                <w:color w:val="000000" w:themeColor="text1"/>
              </w:rPr>
            </w:pPr>
            <w:r w:rsidRPr="008D2A45">
              <w:rPr>
                <w:color w:val="000000" w:themeColor="text1"/>
              </w:rPr>
              <w:t xml:space="preserve">- Become increasingly competent and confident in motor competence and access a broad range of opportunities to extend their agility, balance, speed, stamina, and coordination </w:t>
            </w:r>
          </w:p>
          <w:p w14:paraId="7435FBCE" w14:textId="77777777" w:rsidR="00FA2391" w:rsidRPr="008D2A45" w:rsidRDefault="00FA2391" w:rsidP="00D65313">
            <w:pPr>
              <w:rPr>
                <w:color w:val="000000" w:themeColor="text1"/>
              </w:rPr>
            </w:pPr>
            <w:r w:rsidRPr="008D2A45">
              <w:rPr>
                <w:color w:val="000000" w:themeColor="text1"/>
              </w:rPr>
              <w:t xml:space="preserve">- To work successfully individually and with others </w:t>
            </w:r>
          </w:p>
          <w:p w14:paraId="5609F769" w14:textId="77777777" w:rsidR="00FA2391" w:rsidRPr="008D2A45" w:rsidRDefault="00FA2391" w:rsidP="00D65313">
            <w:pPr>
              <w:rPr>
                <w:rFonts w:cstheme="minorHAnsi"/>
                <w:color w:val="000000" w:themeColor="text1"/>
              </w:rPr>
            </w:pPr>
            <w:r w:rsidRPr="008D2A45">
              <w:rPr>
                <w:color w:val="000000" w:themeColor="text1"/>
              </w:rPr>
              <w:t xml:space="preserve">- Move energetically and improve general fundamental movement skills </w:t>
            </w:r>
            <w:r w:rsidRPr="008D2A45">
              <w:rPr>
                <w:rFonts w:cstheme="minorHAnsi"/>
                <w:color w:val="000000" w:themeColor="text1"/>
              </w:rPr>
              <w:t xml:space="preserve">whilst revising and refining what they have already acquired including: rolling, crawling, walking, jumping, running, hopping, skipping, climbing  </w:t>
            </w:r>
          </w:p>
          <w:p w14:paraId="647EE99D" w14:textId="77777777" w:rsidR="00FA2391" w:rsidRPr="00E169A3" w:rsidRDefault="00FA2391" w:rsidP="00D65313"/>
          <w:p w14:paraId="73D51E73" w14:textId="41BC23EF" w:rsidR="00FA2391" w:rsidRPr="00E169A3" w:rsidRDefault="00FA2391" w:rsidP="00D65313">
            <w:pPr>
              <w:rPr>
                <w:b/>
                <w:bCs/>
              </w:rPr>
            </w:pPr>
            <w:r w:rsidRPr="00E169A3">
              <w:rPr>
                <w:b/>
                <w:bCs/>
              </w:rPr>
              <w:t xml:space="preserve">Y1 </w:t>
            </w:r>
            <w:r>
              <w:rPr>
                <w:b/>
                <w:bCs/>
              </w:rPr>
              <w:t>Declarative k</w:t>
            </w:r>
            <w:r w:rsidRPr="00E169A3">
              <w:rPr>
                <w:b/>
                <w:bCs/>
              </w:rPr>
              <w:t>nowledge</w:t>
            </w:r>
            <w:r>
              <w:rPr>
                <w:b/>
                <w:bCs/>
              </w:rPr>
              <w:t xml:space="preserve"> and skills</w:t>
            </w:r>
            <w:r w:rsidRPr="00E169A3">
              <w:rPr>
                <w:b/>
                <w:bCs/>
              </w:rPr>
              <w:t>:</w:t>
            </w:r>
            <w:r>
              <w:rPr>
                <w:b/>
                <w:bCs/>
              </w:rPr>
              <w:t xml:space="preserve"> Pupils should be taught to:</w:t>
            </w:r>
          </w:p>
          <w:p w14:paraId="51FE09A1" w14:textId="311196EC" w:rsidR="00FA2391" w:rsidRPr="00C10957" w:rsidRDefault="00FA2391" w:rsidP="00D65313">
            <w:pPr>
              <w:rPr>
                <w:color w:val="000000" w:themeColor="text1"/>
              </w:rPr>
            </w:pPr>
            <w:r w:rsidRPr="00C10957">
              <w:rPr>
                <w:color w:val="000000" w:themeColor="text1"/>
              </w:rPr>
              <w:t>- Describe the basic skills and technique needed to improve Gymnastics</w:t>
            </w:r>
            <w:r>
              <w:rPr>
                <w:color w:val="000000" w:themeColor="text1"/>
              </w:rPr>
              <w:t xml:space="preserve"> (dish and arch, rocking, egg and pencil roll, straight jump and forward jump, skipping, galloping, hopping)</w:t>
            </w:r>
          </w:p>
          <w:p w14:paraId="19C4360A" w14:textId="77777777" w:rsidR="00FA2391" w:rsidRPr="00C10957" w:rsidRDefault="00FA2391" w:rsidP="00D65313">
            <w:pPr>
              <w:rPr>
                <w:color w:val="000000" w:themeColor="text1"/>
              </w:rPr>
            </w:pPr>
            <w:r w:rsidRPr="00351A7B">
              <w:rPr>
                <w:color w:val="FF0000"/>
              </w:rPr>
              <w:t xml:space="preserve">- </w:t>
            </w:r>
            <w:r w:rsidRPr="00C10957">
              <w:rPr>
                <w:color w:val="000000" w:themeColor="text1"/>
              </w:rPr>
              <w:t>Remember that we warm up at the start of our lesson and discuss what that involves and why we do it (so we get our bodies and minds ready for PE)</w:t>
            </w:r>
          </w:p>
          <w:p w14:paraId="1759DB3A" w14:textId="760ECD29" w:rsidR="00FA2391" w:rsidRPr="00C10957" w:rsidRDefault="00FA2391" w:rsidP="00D65313">
            <w:pPr>
              <w:rPr>
                <w:color w:val="000000" w:themeColor="text1"/>
              </w:rPr>
            </w:pPr>
            <w:r w:rsidRPr="00C10957">
              <w:rPr>
                <w:color w:val="000000" w:themeColor="text1"/>
              </w:rPr>
              <w:t xml:space="preserve">- </w:t>
            </w:r>
            <w:r>
              <w:rPr>
                <w:color w:val="000000" w:themeColor="text1"/>
              </w:rPr>
              <w:t>R</w:t>
            </w:r>
            <w:r w:rsidRPr="00C10957">
              <w:rPr>
                <w:color w:val="000000" w:themeColor="text1"/>
              </w:rPr>
              <w:t>ecall and understand the importance of staying safe in PE and getting changed into appropriate kit, taking earrings out and working safely</w:t>
            </w:r>
          </w:p>
          <w:p w14:paraId="6D3BFF62" w14:textId="10661FFC" w:rsidR="00FA2391" w:rsidRDefault="00FA2391" w:rsidP="00D65313">
            <w:pPr>
              <w:pStyle w:val="ListParagraph"/>
              <w:ind w:left="0"/>
              <w:rPr>
                <w:color w:val="000000" w:themeColor="text1"/>
              </w:rPr>
            </w:pPr>
            <w:r w:rsidRPr="00C10957">
              <w:rPr>
                <w:color w:val="000000" w:themeColor="text1"/>
              </w:rPr>
              <w:t xml:space="preserve">- </w:t>
            </w:r>
            <w:r>
              <w:rPr>
                <w:color w:val="000000" w:themeColor="text1"/>
              </w:rPr>
              <w:t>Kn</w:t>
            </w:r>
            <w:r w:rsidRPr="00C10957">
              <w:rPr>
                <w:color w:val="000000" w:themeColor="text1"/>
              </w:rPr>
              <w:t xml:space="preserve">ow that it is important that we do PE in school to keep us fit and healthy  </w:t>
            </w:r>
          </w:p>
          <w:p w14:paraId="0F654D7C" w14:textId="05B66D25" w:rsidR="00FA2391" w:rsidRPr="00C10957" w:rsidRDefault="00FA2391" w:rsidP="00D65313">
            <w:pPr>
              <w:pStyle w:val="ListParagraph"/>
              <w:ind w:left="0"/>
              <w:rPr>
                <w:color w:val="000000" w:themeColor="text1"/>
              </w:rPr>
            </w:pPr>
            <w:r>
              <w:rPr>
                <w:color w:val="000000" w:themeColor="text1"/>
              </w:rPr>
              <w:t xml:space="preserve">- Watch and discuss </w:t>
            </w:r>
            <w:r w:rsidR="00990C01">
              <w:rPr>
                <w:color w:val="000000" w:themeColor="text1"/>
              </w:rPr>
              <w:t>their</w:t>
            </w:r>
            <w:r>
              <w:rPr>
                <w:color w:val="000000" w:themeColor="text1"/>
              </w:rPr>
              <w:t xml:space="preserve"> own work and that of a peer identifying whether the success criteria ha</w:t>
            </w:r>
            <w:r w:rsidR="00990C01">
              <w:rPr>
                <w:color w:val="000000" w:themeColor="text1"/>
              </w:rPr>
              <w:t>s</w:t>
            </w:r>
            <w:r>
              <w:rPr>
                <w:color w:val="000000" w:themeColor="text1"/>
              </w:rPr>
              <w:t xml:space="preserve"> been included</w:t>
            </w:r>
          </w:p>
          <w:p w14:paraId="5F3EE387" w14:textId="77777777" w:rsidR="00FA2391" w:rsidRDefault="00FA2391" w:rsidP="00D65313">
            <w:pPr>
              <w:pStyle w:val="ListParagraph"/>
              <w:ind w:left="0"/>
            </w:pPr>
          </w:p>
          <w:p w14:paraId="6D175AB6" w14:textId="76EFEEB9" w:rsidR="00FA2391" w:rsidRDefault="00FA2391" w:rsidP="00D65313">
            <w:pPr>
              <w:rPr>
                <w:b/>
                <w:bCs/>
              </w:rPr>
            </w:pPr>
            <w:r w:rsidRPr="000E22CA">
              <w:rPr>
                <w:b/>
                <w:bCs/>
              </w:rPr>
              <w:t xml:space="preserve">Y1 Procedural </w:t>
            </w:r>
            <w:r>
              <w:rPr>
                <w:b/>
                <w:bCs/>
              </w:rPr>
              <w:t>k</w:t>
            </w:r>
            <w:r w:rsidRPr="000E22CA">
              <w:rPr>
                <w:b/>
                <w:bCs/>
              </w:rPr>
              <w:t>nowledge and</w:t>
            </w:r>
            <w:r>
              <w:rPr>
                <w:b/>
                <w:bCs/>
              </w:rPr>
              <w:t xml:space="preserve"> s</w:t>
            </w:r>
            <w:r w:rsidRPr="000E22CA">
              <w:rPr>
                <w:b/>
                <w:bCs/>
              </w:rPr>
              <w:t>kill</w:t>
            </w:r>
            <w:r>
              <w:rPr>
                <w:b/>
                <w:bCs/>
              </w:rPr>
              <w:t>s: Pupils should be taught to:</w:t>
            </w:r>
          </w:p>
          <w:p w14:paraId="33FFEAD5" w14:textId="77777777" w:rsidR="00FA2391" w:rsidRPr="00C10957" w:rsidRDefault="00FA2391" w:rsidP="00D65313">
            <w:pPr>
              <w:rPr>
                <w:color w:val="000000" w:themeColor="text1"/>
              </w:rPr>
            </w:pPr>
            <w:r>
              <w:t xml:space="preserve">- </w:t>
            </w:r>
            <w:r w:rsidRPr="00C10957">
              <w:rPr>
                <w:color w:val="000000" w:themeColor="text1"/>
              </w:rPr>
              <w:t>Safely perform a teacher led warm up (KUFH)</w:t>
            </w:r>
          </w:p>
          <w:p w14:paraId="7BE0CAD0" w14:textId="77777777" w:rsidR="00FA2391" w:rsidRDefault="00FA2391" w:rsidP="00D65313">
            <w:pPr>
              <w:rPr>
                <w:color w:val="000000" w:themeColor="text1"/>
              </w:rPr>
            </w:pPr>
            <w:r w:rsidRPr="00C10957">
              <w:rPr>
                <w:color w:val="000000" w:themeColor="text1"/>
              </w:rPr>
              <w:t>- Listen to the teacher and the instructions and stop an activity when asked to. To know there is a time to move and a time to stop.</w:t>
            </w:r>
          </w:p>
          <w:p w14:paraId="3150526F" w14:textId="02CB3398" w:rsidR="00FA2391" w:rsidRDefault="00FA2391" w:rsidP="00D65313">
            <w:pPr>
              <w:rPr>
                <w:color w:val="000000" w:themeColor="text1"/>
              </w:rPr>
            </w:pPr>
            <w:r>
              <w:rPr>
                <w:color w:val="000000" w:themeColor="text1"/>
              </w:rPr>
              <w:t>- Copy and explore basic gymnastic actions with some control and coordination</w:t>
            </w:r>
          </w:p>
          <w:p w14:paraId="1EBC3DFB" w14:textId="50831958" w:rsidR="00FA2391" w:rsidRDefault="00FA2391" w:rsidP="00C10957">
            <w:pPr>
              <w:rPr>
                <w:color w:val="000000" w:themeColor="text1"/>
              </w:rPr>
            </w:pPr>
            <w:r>
              <w:rPr>
                <w:color w:val="000000" w:themeColor="text1"/>
              </w:rPr>
              <w:t>- Begin to choose and link basic actions and recognise and use space appropriately</w:t>
            </w:r>
          </w:p>
          <w:p w14:paraId="3A6DEB74" w14:textId="486C71C3" w:rsidR="00FA2391" w:rsidRDefault="00FA2391" w:rsidP="00C10957">
            <w:pPr>
              <w:rPr>
                <w:color w:val="000000" w:themeColor="text1"/>
              </w:rPr>
            </w:pPr>
            <w:r>
              <w:rPr>
                <w:color w:val="000000" w:themeColor="text1"/>
              </w:rPr>
              <w:t>- Make a solo sequence of 3 moves including a roll, jump and still shape of their choosing and start and finish in stillness</w:t>
            </w:r>
          </w:p>
          <w:p w14:paraId="1FBE1407" w14:textId="5A7FC6C1" w:rsidR="00FA2391" w:rsidRPr="00C95927" w:rsidRDefault="00FA2391" w:rsidP="00C95927">
            <w:pPr>
              <w:rPr>
                <w:rFonts w:cstheme="minorHAnsi"/>
                <w:sz w:val="24"/>
                <w:szCs w:val="24"/>
              </w:rPr>
            </w:pPr>
            <w:r>
              <w:rPr>
                <w:rFonts w:cstheme="minorHAnsi"/>
                <w:sz w:val="24"/>
                <w:szCs w:val="24"/>
              </w:rPr>
              <w:t>- Explore travelling along the apparatus forwards and backwards and getting on and off the apparatus smoothly.</w:t>
            </w:r>
          </w:p>
        </w:tc>
      </w:tr>
      <w:tr w:rsidR="00FA2391" w:rsidRPr="0021637E" w14:paraId="583ED33D" w14:textId="77777777" w:rsidTr="00D65313">
        <w:trPr>
          <w:trHeight w:val="983"/>
        </w:trPr>
        <w:tc>
          <w:tcPr>
            <w:tcW w:w="1696" w:type="dxa"/>
            <w:vMerge/>
            <w:shd w:val="clear" w:color="auto" w:fill="E5DFEC" w:themeFill="accent4" w:themeFillTint="33"/>
            <w:textDirection w:val="btLr"/>
          </w:tcPr>
          <w:p w14:paraId="3553F3F8" w14:textId="77777777" w:rsidR="00FA2391" w:rsidRPr="00267DF0" w:rsidRDefault="00FA2391" w:rsidP="00E83F9B">
            <w:pPr>
              <w:jc w:val="center"/>
              <w:rPr>
                <w:rFonts w:cstheme="minorHAnsi"/>
                <w:b/>
                <w:bCs/>
                <w:sz w:val="32"/>
                <w:szCs w:val="32"/>
              </w:rPr>
            </w:pPr>
          </w:p>
        </w:tc>
        <w:tc>
          <w:tcPr>
            <w:tcW w:w="1134" w:type="dxa"/>
            <w:vMerge/>
            <w:shd w:val="clear" w:color="auto" w:fill="E5DFEC" w:themeFill="accent4" w:themeFillTint="33"/>
          </w:tcPr>
          <w:p w14:paraId="70C33ECB" w14:textId="77777777" w:rsidR="00FA2391" w:rsidRPr="00267DF0" w:rsidRDefault="00FA2391" w:rsidP="00EB0B13">
            <w:pPr>
              <w:jc w:val="center"/>
              <w:rPr>
                <w:rFonts w:cstheme="minorHAnsi"/>
                <w:sz w:val="20"/>
                <w:szCs w:val="20"/>
              </w:rPr>
            </w:pPr>
          </w:p>
        </w:tc>
        <w:tc>
          <w:tcPr>
            <w:tcW w:w="12758" w:type="dxa"/>
            <w:shd w:val="clear" w:color="auto" w:fill="E5DFEC" w:themeFill="accent4" w:themeFillTint="33"/>
          </w:tcPr>
          <w:p w14:paraId="4BE32A02" w14:textId="6AEA9C27" w:rsidR="00FA2391" w:rsidRDefault="00FA2391" w:rsidP="00D65313">
            <w:pPr>
              <w:rPr>
                <w:b/>
                <w:bCs/>
              </w:rPr>
            </w:pPr>
            <w:r w:rsidRPr="00FA2391">
              <w:rPr>
                <w:b/>
                <w:bCs/>
              </w:rPr>
              <w:t>Y2</w:t>
            </w:r>
            <w:r>
              <w:rPr>
                <w:b/>
                <w:bCs/>
              </w:rPr>
              <w:t xml:space="preserve"> Declarative k</w:t>
            </w:r>
            <w:r w:rsidRPr="00FA2391">
              <w:rPr>
                <w:b/>
                <w:bCs/>
              </w:rPr>
              <w:t>nowledge and skills: Pupils should be taught to:</w:t>
            </w:r>
          </w:p>
          <w:p w14:paraId="25349E78" w14:textId="3DE06F84" w:rsidR="00990C01" w:rsidRPr="00FA2391" w:rsidRDefault="00990C01" w:rsidP="00D65313">
            <w:pPr>
              <w:rPr>
                <w:b/>
                <w:bCs/>
              </w:rPr>
            </w:pPr>
            <w:r>
              <w:rPr>
                <w:b/>
                <w:bCs/>
              </w:rPr>
              <w:t>Consolidate Y1 Knowledge and skills and…</w:t>
            </w:r>
          </w:p>
          <w:p w14:paraId="14D19EC3" w14:textId="1ED0AFD0" w:rsidR="00FA2391" w:rsidRPr="00FA2391" w:rsidRDefault="00FA2391" w:rsidP="00FA2391">
            <w:pPr>
              <w:pStyle w:val="ListParagraph"/>
              <w:ind w:left="0"/>
            </w:pPr>
            <w:r>
              <w:t>-</w:t>
            </w:r>
            <w:r w:rsidRPr="00FA2391">
              <w:t xml:space="preserve"> </w:t>
            </w:r>
            <w:r w:rsidR="00990C01">
              <w:t>B</w:t>
            </w:r>
            <w:r w:rsidRPr="00FA2391">
              <w:t xml:space="preserve">egin to identify the difference between </w:t>
            </w:r>
            <w:r w:rsidR="00990C01">
              <w:t>their own</w:t>
            </w:r>
            <w:r w:rsidRPr="00FA2391">
              <w:t xml:space="preserve"> performance and that of others</w:t>
            </w:r>
          </w:p>
          <w:p w14:paraId="169AF306" w14:textId="2E6CFC7B" w:rsidR="00FA2391" w:rsidRDefault="00FA2391" w:rsidP="00FA2391">
            <w:r>
              <w:t>-</w:t>
            </w:r>
            <w:r w:rsidRPr="00FA2391">
              <w:t xml:space="preserve"> </w:t>
            </w:r>
            <w:r w:rsidR="00990C01">
              <w:t>S</w:t>
            </w:r>
            <w:r w:rsidRPr="00FA2391">
              <w:t>tart to show strength, control, coordination and flexibility.</w:t>
            </w:r>
          </w:p>
          <w:p w14:paraId="0A79E600" w14:textId="4214AE3C" w:rsidR="00FA2391" w:rsidRDefault="00FA2391" w:rsidP="00FA2391">
            <w:r>
              <w:t>-</w:t>
            </w:r>
            <w:r w:rsidRPr="00FA2391">
              <w:t xml:space="preserve"> </w:t>
            </w:r>
            <w:r w:rsidR="00990C01">
              <w:t>N</w:t>
            </w:r>
            <w:r w:rsidRPr="00FA2391">
              <w:t xml:space="preserve">ote that changes happen within </w:t>
            </w:r>
            <w:r w:rsidR="00990C01">
              <w:t>their</w:t>
            </w:r>
            <w:r w:rsidRPr="00FA2391">
              <w:t xml:space="preserve"> body during exercise even if </w:t>
            </w:r>
            <w:r w:rsidR="00990C01">
              <w:t>they</w:t>
            </w:r>
            <w:r w:rsidRPr="00FA2391">
              <w:t xml:space="preserve"> don’t know wh</w:t>
            </w:r>
            <w:r w:rsidR="00990C01">
              <w:t>y</w:t>
            </w:r>
          </w:p>
          <w:p w14:paraId="34B84E1D" w14:textId="54BE7156" w:rsidR="00FA2391" w:rsidRDefault="00FA2391" w:rsidP="00FA2391">
            <w:pPr>
              <w:pStyle w:val="ListParagraph"/>
              <w:ind w:left="0"/>
            </w:pPr>
            <w:r>
              <w:t>-</w:t>
            </w:r>
            <w:r w:rsidRPr="00FA2391">
              <w:t xml:space="preserve"> </w:t>
            </w:r>
            <w:r>
              <w:t>U</w:t>
            </w:r>
            <w:r w:rsidRPr="00FA2391">
              <w:t xml:space="preserve">nderstand the need for warm up and cool down </w:t>
            </w:r>
          </w:p>
          <w:p w14:paraId="4A143DD6" w14:textId="3560C3EB" w:rsidR="000C2FFD" w:rsidRPr="00FA2391" w:rsidRDefault="000C2FFD" w:rsidP="00FA2391">
            <w:pPr>
              <w:pStyle w:val="ListParagraph"/>
              <w:ind w:left="0"/>
            </w:pPr>
            <w:r>
              <w:t>- To learn the names of the gymnastics moves and skills</w:t>
            </w:r>
          </w:p>
          <w:p w14:paraId="5FBA55C9" w14:textId="77777777" w:rsidR="00FA2391" w:rsidRPr="00FA2391" w:rsidRDefault="00FA2391" w:rsidP="00FA2391"/>
          <w:p w14:paraId="651047E2" w14:textId="3BB68F14" w:rsidR="00FA2391" w:rsidRPr="00FA2391" w:rsidRDefault="00FA2391" w:rsidP="00FA2391">
            <w:pPr>
              <w:rPr>
                <w:b/>
                <w:bCs/>
              </w:rPr>
            </w:pPr>
            <w:r w:rsidRPr="00FA2391">
              <w:rPr>
                <w:b/>
                <w:bCs/>
              </w:rPr>
              <w:t xml:space="preserve">Y2 </w:t>
            </w:r>
            <w:r>
              <w:rPr>
                <w:b/>
                <w:bCs/>
              </w:rPr>
              <w:t>P</w:t>
            </w:r>
            <w:r w:rsidRPr="00FA2391">
              <w:rPr>
                <w:b/>
                <w:bCs/>
              </w:rPr>
              <w:t xml:space="preserve">rocedural </w:t>
            </w:r>
            <w:r>
              <w:rPr>
                <w:b/>
                <w:bCs/>
              </w:rPr>
              <w:t xml:space="preserve">knowledge and </w:t>
            </w:r>
            <w:r w:rsidRPr="00FA2391">
              <w:rPr>
                <w:b/>
                <w:bCs/>
              </w:rPr>
              <w:t>skills: Pupils should be taught to:</w:t>
            </w:r>
          </w:p>
          <w:p w14:paraId="5F0B1959" w14:textId="2B5F00CD" w:rsidR="00990C01" w:rsidRPr="000C2FFD" w:rsidRDefault="00990C01" w:rsidP="000C2FFD">
            <w:pPr>
              <w:pStyle w:val="ListParagraph"/>
              <w:ind w:left="0"/>
            </w:pPr>
            <w:r>
              <w:rPr>
                <w:b/>
                <w:bCs/>
              </w:rPr>
              <w:t xml:space="preserve">- </w:t>
            </w:r>
            <w:r>
              <w:t>C</w:t>
            </w:r>
            <w:r w:rsidRPr="00FA2391">
              <w:t>opy, remember, explore and repeat simple gymnastic actions varying  levels</w:t>
            </w:r>
            <w:r w:rsidR="000C2FFD">
              <w:t xml:space="preserve"> and learn new skills of b</w:t>
            </w:r>
            <w:r w:rsidR="000C2FFD" w:rsidRPr="000C2FFD">
              <w:rPr>
                <w:rFonts w:cstheme="minorHAnsi"/>
              </w:rPr>
              <w:t>alanc</w:t>
            </w:r>
            <w:r w:rsidR="000C2FFD">
              <w:rPr>
                <w:rFonts w:cstheme="minorHAnsi"/>
              </w:rPr>
              <w:t>ing</w:t>
            </w:r>
            <w:r w:rsidR="000C2FFD" w:rsidRPr="000C2FFD">
              <w:rPr>
                <w:rFonts w:cstheme="minorHAnsi"/>
              </w:rPr>
              <w:t xml:space="preserve"> on small body parts + </w:t>
            </w:r>
            <w:r w:rsidR="000C2FFD">
              <w:rPr>
                <w:rFonts w:cstheme="minorHAnsi"/>
              </w:rPr>
              <w:t>s</w:t>
            </w:r>
            <w:r w:rsidR="000C2FFD" w:rsidRPr="000C2FFD">
              <w:rPr>
                <w:rFonts w:cstheme="minorHAnsi"/>
              </w:rPr>
              <w:t xml:space="preserve">ingle Leg </w:t>
            </w:r>
            <w:r w:rsidR="000C2FFD">
              <w:rPr>
                <w:rFonts w:cstheme="minorHAnsi"/>
              </w:rPr>
              <w:t>b</w:t>
            </w:r>
            <w:r w:rsidR="000C2FFD" w:rsidRPr="000C2FFD">
              <w:rPr>
                <w:rFonts w:cstheme="minorHAnsi"/>
              </w:rPr>
              <w:t xml:space="preserve">alance, </w:t>
            </w:r>
            <w:r w:rsidR="000C2FFD">
              <w:rPr>
                <w:rFonts w:cstheme="minorHAnsi"/>
              </w:rPr>
              <w:t>f</w:t>
            </w:r>
            <w:r w:rsidR="000C2FFD" w:rsidRPr="000C2FFD">
              <w:rPr>
                <w:rFonts w:cstheme="minorHAnsi"/>
              </w:rPr>
              <w:t xml:space="preserve">ront and </w:t>
            </w:r>
            <w:r w:rsidR="000C2FFD">
              <w:rPr>
                <w:rFonts w:cstheme="minorHAnsi"/>
              </w:rPr>
              <w:t>b</w:t>
            </w:r>
            <w:r w:rsidR="000C2FFD" w:rsidRPr="000C2FFD">
              <w:rPr>
                <w:rFonts w:cstheme="minorHAnsi"/>
              </w:rPr>
              <w:t xml:space="preserve">ack </w:t>
            </w:r>
            <w:r w:rsidR="000C2FFD">
              <w:rPr>
                <w:rFonts w:cstheme="minorHAnsi"/>
              </w:rPr>
              <w:t>s</w:t>
            </w:r>
            <w:r w:rsidR="000C2FFD" w:rsidRPr="000C2FFD">
              <w:rPr>
                <w:rFonts w:cstheme="minorHAnsi"/>
              </w:rPr>
              <w:t xml:space="preserve">upport, </w:t>
            </w:r>
            <w:r w:rsidR="000C2FFD">
              <w:rPr>
                <w:rFonts w:cstheme="minorHAnsi"/>
              </w:rPr>
              <w:t>p</w:t>
            </w:r>
            <w:r w:rsidR="000C2FFD" w:rsidRPr="000C2FFD">
              <w:rPr>
                <w:rFonts w:cstheme="minorHAnsi"/>
              </w:rPr>
              <w:t xml:space="preserve">ike, </w:t>
            </w:r>
            <w:r w:rsidR="000C2FFD">
              <w:rPr>
                <w:rFonts w:cstheme="minorHAnsi"/>
              </w:rPr>
              <w:t>s</w:t>
            </w:r>
            <w:r w:rsidR="000C2FFD" w:rsidRPr="000C2FFD">
              <w:rPr>
                <w:rFonts w:cstheme="minorHAnsi"/>
              </w:rPr>
              <w:t>traddle</w:t>
            </w:r>
            <w:r w:rsidR="000C2FFD">
              <w:rPr>
                <w:rFonts w:cstheme="minorHAnsi"/>
              </w:rPr>
              <w:t>, r</w:t>
            </w:r>
            <w:r w:rsidR="000C2FFD" w:rsidRPr="000C2FFD">
              <w:rPr>
                <w:rFonts w:cstheme="minorHAnsi"/>
              </w:rPr>
              <w:t>ocking back and forwards to standing squat</w:t>
            </w:r>
            <w:r w:rsidR="000C2FFD">
              <w:rPr>
                <w:rFonts w:cstheme="minorHAnsi"/>
              </w:rPr>
              <w:t>, r</w:t>
            </w:r>
            <w:r w:rsidR="000C2FFD" w:rsidRPr="000C2FFD">
              <w:rPr>
                <w:rFonts w:cstheme="minorHAnsi"/>
              </w:rPr>
              <w:t xml:space="preserve">ebound Jumps side to side, </w:t>
            </w:r>
            <w:r w:rsidR="000C2FFD">
              <w:rPr>
                <w:rFonts w:cstheme="minorHAnsi"/>
              </w:rPr>
              <w:t>b</w:t>
            </w:r>
            <w:r w:rsidR="000C2FFD" w:rsidRPr="000C2FFD">
              <w:rPr>
                <w:rFonts w:cstheme="minorHAnsi"/>
              </w:rPr>
              <w:t xml:space="preserve">road </w:t>
            </w:r>
            <w:r w:rsidR="000C2FFD">
              <w:rPr>
                <w:rFonts w:cstheme="minorHAnsi"/>
              </w:rPr>
              <w:t>j</w:t>
            </w:r>
            <w:r w:rsidR="000C2FFD" w:rsidRPr="000C2FFD">
              <w:rPr>
                <w:rFonts w:cstheme="minorHAnsi"/>
              </w:rPr>
              <w:t>ump</w:t>
            </w:r>
            <w:r w:rsidR="000C2FFD">
              <w:rPr>
                <w:rFonts w:cstheme="minorHAnsi"/>
              </w:rPr>
              <w:t>, c</w:t>
            </w:r>
            <w:r w:rsidR="000C2FFD" w:rsidRPr="000C2FFD">
              <w:rPr>
                <w:rFonts w:cstheme="minorHAnsi"/>
              </w:rPr>
              <w:t xml:space="preserve">aterpillar, </w:t>
            </w:r>
            <w:r w:rsidR="000C2FFD">
              <w:rPr>
                <w:rFonts w:cstheme="minorHAnsi"/>
              </w:rPr>
              <w:t>b</w:t>
            </w:r>
            <w:r w:rsidR="000C2FFD" w:rsidRPr="000C2FFD">
              <w:rPr>
                <w:rFonts w:cstheme="minorHAnsi"/>
              </w:rPr>
              <w:t xml:space="preserve">ear, </w:t>
            </w:r>
            <w:r w:rsidR="000C2FFD">
              <w:rPr>
                <w:rFonts w:cstheme="minorHAnsi"/>
              </w:rPr>
              <w:t>b</w:t>
            </w:r>
            <w:r w:rsidR="000C2FFD" w:rsidRPr="000C2FFD">
              <w:rPr>
                <w:rFonts w:cstheme="minorHAnsi"/>
              </w:rPr>
              <w:t xml:space="preserve">unny, </w:t>
            </w:r>
            <w:r w:rsidR="000C2FFD">
              <w:rPr>
                <w:rFonts w:cstheme="minorHAnsi"/>
              </w:rPr>
              <w:t>c</w:t>
            </w:r>
            <w:r w:rsidR="000C2FFD" w:rsidRPr="000C2FFD">
              <w:rPr>
                <w:rFonts w:cstheme="minorHAnsi"/>
              </w:rPr>
              <w:t>rab</w:t>
            </w:r>
          </w:p>
          <w:p w14:paraId="3F573BE2" w14:textId="596AC4A7" w:rsidR="00FA2391" w:rsidRDefault="00990C01" w:rsidP="00FA2391">
            <w:r>
              <w:t xml:space="preserve">- </w:t>
            </w:r>
            <w:r w:rsidR="000C2FFD">
              <w:t>I</w:t>
            </w:r>
            <w:r w:rsidR="00FA2391" w:rsidRPr="00FA2391">
              <w:t>mprov</w:t>
            </w:r>
            <w:r w:rsidR="000C2FFD">
              <w:t>e</w:t>
            </w:r>
            <w:r w:rsidR="00FA2391" w:rsidRPr="00FA2391">
              <w:t xml:space="preserve"> </w:t>
            </w:r>
            <w:r>
              <w:t xml:space="preserve">their </w:t>
            </w:r>
            <w:r w:rsidR="00FA2391" w:rsidRPr="00FA2391">
              <w:t>own performance</w:t>
            </w:r>
          </w:p>
          <w:p w14:paraId="7D0980CF" w14:textId="1E2B7450" w:rsidR="000C2FFD" w:rsidRPr="000C2FFD" w:rsidRDefault="000C2FFD" w:rsidP="000C2FFD">
            <w:pPr>
              <w:rPr>
                <w:b/>
                <w:bCs/>
              </w:rPr>
            </w:pPr>
            <w:r>
              <w:t xml:space="preserve">- </w:t>
            </w:r>
            <w:r>
              <w:t>S</w:t>
            </w:r>
            <w:r w:rsidRPr="00FA2391">
              <w:t>elect simple actions to construct basic sequences linking together the movements</w:t>
            </w:r>
            <w:r>
              <w:rPr>
                <w:b/>
                <w:bCs/>
              </w:rPr>
              <w:t xml:space="preserve"> </w:t>
            </w:r>
            <w:r w:rsidRPr="000C2FFD">
              <w:t xml:space="preserve">and </w:t>
            </w:r>
            <w:r>
              <w:rPr>
                <w:rFonts w:cstheme="minorHAnsi"/>
              </w:rPr>
              <w:t>p</w:t>
            </w:r>
            <w:r w:rsidRPr="000C2FFD">
              <w:rPr>
                <w:rFonts w:cstheme="minorHAnsi"/>
              </w:rPr>
              <w:t>erform a solo sequence of 4 moves which links:</w:t>
            </w:r>
          </w:p>
          <w:p w14:paraId="12C9C4CC" w14:textId="77777777" w:rsidR="000C2FFD" w:rsidRDefault="000C2FFD" w:rsidP="000C2FFD">
            <w:pPr>
              <w:rPr>
                <w:rFonts w:cstheme="minorHAnsi"/>
              </w:rPr>
            </w:pPr>
            <w:r w:rsidRPr="000C2FFD">
              <w:rPr>
                <w:rFonts w:cstheme="minorHAnsi"/>
              </w:rPr>
              <w:t>a roll</w:t>
            </w:r>
            <w:r>
              <w:rPr>
                <w:rFonts w:cstheme="minorHAnsi"/>
              </w:rPr>
              <w:t xml:space="preserve">, </w:t>
            </w:r>
            <w:r w:rsidRPr="000C2FFD">
              <w:rPr>
                <w:rFonts w:cstheme="minorHAnsi"/>
              </w:rPr>
              <w:t>travel</w:t>
            </w:r>
            <w:r>
              <w:rPr>
                <w:rFonts w:cstheme="minorHAnsi"/>
              </w:rPr>
              <w:t xml:space="preserve">, </w:t>
            </w:r>
            <w:r w:rsidRPr="000C2FFD">
              <w:rPr>
                <w:rFonts w:cstheme="minorHAnsi"/>
              </w:rPr>
              <w:t>jump</w:t>
            </w:r>
            <w:r>
              <w:rPr>
                <w:rFonts w:cstheme="minorHAnsi"/>
              </w:rPr>
              <w:t xml:space="preserve">, </w:t>
            </w:r>
            <w:r w:rsidRPr="000C2FFD">
              <w:rPr>
                <w:rFonts w:cstheme="minorHAnsi"/>
              </w:rPr>
              <w:t>a small body part balance/or single leg balance</w:t>
            </w:r>
          </w:p>
          <w:p w14:paraId="3D24E604" w14:textId="77777777" w:rsidR="000C2FFD" w:rsidRDefault="000C2FFD" w:rsidP="000C2FFD">
            <w:pPr>
              <w:rPr>
                <w:rFonts w:cstheme="minorHAnsi"/>
              </w:rPr>
            </w:pPr>
            <w:r>
              <w:rPr>
                <w:rFonts w:cstheme="minorHAnsi"/>
              </w:rPr>
              <w:t xml:space="preserve">- </w:t>
            </w:r>
            <w:r w:rsidRPr="000C2FFD">
              <w:rPr>
                <w:rFonts w:cstheme="minorHAnsi"/>
              </w:rPr>
              <w:t>Work towards performing smoothly with control and transitioning well between the movements. Have a strong start and finish with a present to the judges.</w:t>
            </w:r>
          </w:p>
          <w:p w14:paraId="19A5A38D" w14:textId="474CDB70" w:rsidR="000C2FFD" w:rsidRPr="000C2FFD" w:rsidRDefault="000C2FFD" w:rsidP="000C2FFD">
            <w:pPr>
              <w:ind w:left="720" w:hanging="720"/>
              <w:rPr>
                <w:rFonts w:cstheme="minorHAnsi"/>
              </w:rPr>
            </w:pPr>
            <w:r>
              <w:rPr>
                <w:rFonts w:cstheme="minorHAnsi"/>
              </w:rPr>
              <w:t>- E</w:t>
            </w:r>
            <w:r w:rsidRPr="000C2FFD">
              <w:rPr>
                <w:rFonts w:cstheme="minorHAnsi"/>
              </w:rPr>
              <w:t xml:space="preserve">xplore </w:t>
            </w:r>
            <w:r>
              <w:rPr>
                <w:rFonts w:cstheme="minorHAnsi"/>
              </w:rPr>
              <w:t xml:space="preserve">the large apparatus of </w:t>
            </w:r>
            <w:r w:rsidRPr="000C2FFD">
              <w:rPr>
                <w:rFonts w:cstheme="minorHAnsi"/>
              </w:rPr>
              <w:t>over, under, around, through and along the apparatus. Work with a partner to explore this together.</w:t>
            </w:r>
          </w:p>
          <w:p w14:paraId="0D4CD973" w14:textId="187C3EA3" w:rsidR="000C2FFD" w:rsidRPr="00E169A3" w:rsidRDefault="000C2FFD" w:rsidP="00FA2391">
            <w:pPr>
              <w:rPr>
                <w:b/>
                <w:bCs/>
              </w:rPr>
            </w:pPr>
          </w:p>
        </w:tc>
      </w:tr>
    </w:tbl>
    <w:p w14:paraId="349A9D93" w14:textId="77777777" w:rsidR="00C10957" w:rsidRPr="00C10957" w:rsidRDefault="00C10957" w:rsidP="00C10957">
      <w:pPr>
        <w:tabs>
          <w:tab w:val="left" w:pos="1987"/>
        </w:tabs>
        <w:rPr>
          <w:rFonts w:cstheme="minorHAnsi"/>
          <w:sz w:val="20"/>
          <w:szCs w:val="20"/>
        </w:rPr>
      </w:pPr>
    </w:p>
    <w:tbl>
      <w:tblPr>
        <w:tblStyle w:val="TableGrid"/>
        <w:tblpPr w:leftFromText="180" w:rightFromText="180" w:vertAnchor="page" w:horzAnchor="margin" w:tblpY="1122"/>
        <w:tblW w:w="15588" w:type="dxa"/>
        <w:tblLayout w:type="fixed"/>
        <w:tblLook w:val="04A0" w:firstRow="1" w:lastRow="0" w:firstColumn="1" w:lastColumn="0" w:noHBand="0" w:noVBand="1"/>
      </w:tblPr>
      <w:tblGrid>
        <w:gridCol w:w="1838"/>
        <w:gridCol w:w="992"/>
        <w:gridCol w:w="12758"/>
      </w:tblGrid>
      <w:tr w:rsidR="00FE1CB3" w:rsidRPr="0021637E" w14:paraId="0B483311" w14:textId="77777777" w:rsidTr="00DD232B">
        <w:trPr>
          <w:trHeight w:val="274"/>
        </w:trPr>
        <w:tc>
          <w:tcPr>
            <w:tcW w:w="1838" w:type="dxa"/>
            <w:vMerge w:val="restart"/>
            <w:shd w:val="clear" w:color="auto" w:fill="F2FDA3"/>
            <w:textDirection w:val="btLr"/>
          </w:tcPr>
          <w:p w14:paraId="47AC2E94" w14:textId="74370DDB" w:rsidR="00FE1CB3" w:rsidRPr="0021637E" w:rsidRDefault="002C167A" w:rsidP="004A2B35">
            <w:pPr>
              <w:ind w:left="113" w:right="113"/>
              <w:jc w:val="center"/>
              <w:rPr>
                <w:rFonts w:cstheme="minorHAnsi"/>
                <w:b/>
                <w:color w:val="FF0000"/>
                <w:sz w:val="32"/>
                <w:szCs w:val="32"/>
              </w:rPr>
            </w:pPr>
            <w:r w:rsidRPr="002C167A">
              <w:rPr>
                <w:rFonts w:cstheme="minorHAnsi"/>
                <w:b/>
                <w:sz w:val="32"/>
                <w:szCs w:val="32"/>
              </w:rPr>
              <w:t>PE - Dance</w:t>
            </w:r>
          </w:p>
        </w:tc>
        <w:tc>
          <w:tcPr>
            <w:tcW w:w="992" w:type="dxa"/>
            <w:vMerge w:val="restart"/>
            <w:shd w:val="clear" w:color="auto" w:fill="F2FDA3"/>
          </w:tcPr>
          <w:p w14:paraId="332C8409" w14:textId="77777777" w:rsidR="00FE1CB3" w:rsidRDefault="00FE1CB3" w:rsidP="00EB0B13">
            <w:pPr>
              <w:jc w:val="center"/>
              <w:rPr>
                <w:rFonts w:cstheme="minorHAnsi"/>
                <w:b/>
                <w:bCs/>
                <w:color w:val="FF0000"/>
                <w:sz w:val="32"/>
                <w:szCs w:val="32"/>
              </w:rPr>
            </w:pPr>
          </w:p>
          <w:p w14:paraId="0F6A4EEB" w14:textId="77777777" w:rsidR="002C167A" w:rsidRDefault="002C167A" w:rsidP="00EB0B13">
            <w:pPr>
              <w:jc w:val="center"/>
              <w:rPr>
                <w:rFonts w:cstheme="minorHAnsi"/>
                <w:b/>
                <w:bCs/>
                <w:color w:val="FF0000"/>
                <w:sz w:val="32"/>
                <w:szCs w:val="32"/>
              </w:rPr>
            </w:pPr>
          </w:p>
          <w:p w14:paraId="63FC2CDC" w14:textId="77777777" w:rsidR="002C167A" w:rsidRDefault="002C167A" w:rsidP="00EB0B13">
            <w:pPr>
              <w:jc w:val="center"/>
              <w:rPr>
                <w:rFonts w:cstheme="minorHAnsi"/>
                <w:b/>
                <w:bCs/>
                <w:color w:val="FF0000"/>
                <w:sz w:val="32"/>
                <w:szCs w:val="32"/>
              </w:rPr>
            </w:pPr>
          </w:p>
          <w:p w14:paraId="4B99E921" w14:textId="77777777" w:rsidR="002C167A" w:rsidRDefault="002C167A" w:rsidP="00EB0B13">
            <w:pPr>
              <w:jc w:val="center"/>
              <w:rPr>
                <w:rFonts w:cstheme="minorHAnsi"/>
                <w:b/>
                <w:bCs/>
                <w:color w:val="FF0000"/>
                <w:sz w:val="32"/>
                <w:szCs w:val="32"/>
              </w:rPr>
            </w:pPr>
          </w:p>
          <w:p w14:paraId="690F81C5" w14:textId="77777777" w:rsidR="002C167A" w:rsidRDefault="002C167A" w:rsidP="00EB0B13">
            <w:pPr>
              <w:jc w:val="center"/>
              <w:rPr>
                <w:rFonts w:cstheme="minorHAnsi"/>
                <w:b/>
                <w:bCs/>
                <w:color w:val="FF0000"/>
                <w:sz w:val="32"/>
                <w:szCs w:val="32"/>
              </w:rPr>
            </w:pPr>
          </w:p>
          <w:p w14:paraId="7739F771" w14:textId="77777777" w:rsidR="002C167A" w:rsidRDefault="002C167A" w:rsidP="00EB0B13">
            <w:pPr>
              <w:jc w:val="center"/>
              <w:rPr>
                <w:rFonts w:cstheme="minorHAnsi"/>
                <w:b/>
                <w:bCs/>
                <w:color w:val="FF0000"/>
                <w:sz w:val="32"/>
                <w:szCs w:val="32"/>
              </w:rPr>
            </w:pPr>
          </w:p>
          <w:p w14:paraId="182307CB" w14:textId="77777777" w:rsidR="002C167A" w:rsidRDefault="002C167A" w:rsidP="00EB0B13">
            <w:pPr>
              <w:jc w:val="center"/>
              <w:rPr>
                <w:rFonts w:cstheme="minorHAnsi"/>
                <w:b/>
                <w:bCs/>
                <w:color w:val="FF0000"/>
                <w:sz w:val="32"/>
                <w:szCs w:val="32"/>
              </w:rPr>
            </w:pPr>
          </w:p>
          <w:p w14:paraId="3383ACD2" w14:textId="21F18C3B" w:rsidR="002C167A" w:rsidRPr="0021637E" w:rsidRDefault="002C167A" w:rsidP="00EB0B13">
            <w:pPr>
              <w:jc w:val="center"/>
              <w:rPr>
                <w:rFonts w:cstheme="minorHAnsi"/>
                <w:b/>
                <w:bCs/>
                <w:color w:val="FF0000"/>
                <w:sz w:val="32"/>
                <w:szCs w:val="32"/>
              </w:rPr>
            </w:pPr>
            <w:r w:rsidRPr="002C167A">
              <w:rPr>
                <w:rFonts w:cstheme="minorHAnsi"/>
                <w:b/>
                <w:bCs/>
                <w:sz w:val="32"/>
                <w:szCs w:val="32"/>
              </w:rPr>
              <w:t>Y3/4</w:t>
            </w:r>
          </w:p>
        </w:tc>
        <w:tc>
          <w:tcPr>
            <w:tcW w:w="12758" w:type="dxa"/>
            <w:shd w:val="clear" w:color="auto" w:fill="F2FDA3"/>
          </w:tcPr>
          <w:p w14:paraId="60F9F64E" w14:textId="22B8F511" w:rsidR="00FE1CB3" w:rsidRPr="00CD0E86" w:rsidRDefault="00FE1CB3" w:rsidP="00E35114">
            <w:pPr>
              <w:rPr>
                <w:rFonts w:cstheme="minorHAnsi"/>
                <w:b/>
                <w:bCs/>
              </w:rPr>
            </w:pPr>
            <w:r w:rsidRPr="00CD0E86">
              <w:rPr>
                <w:rFonts w:cstheme="minorHAnsi"/>
                <w:b/>
                <w:bCs/>
              </w:rPr>
              <w:t xml:space="preserve">Y3 </w:t>
            </w:r>
            <w:r w:rsidR="00C30BE8">
              <w:rPr>
                <w:rFonts w:cstheme="minorHAnsi"/>
                <w:b/>
                <w:bCs/>
                <w:color w:val="000000" w:themeColor="text1"/>
              </w:rPr>
              <w:t xml:space="preserve">Dance </w:t>
            </w:r>
            <w:r w:rsidRPr="00CD0E86">
              <w:rPr>
                <w:rFonts w:cstheme="minorHAnsi"/>
                <w:b/>
                <w:bCs/>
              </w:rPr>
              <w:t>procedural knowledge and skills: Pupils should be taught to:</w:t>
            </w:r>
          </w:p>
          <w:p w14:paraId="5CFEE8C5" w14:textId="25392DE8" w:rsidR="00A77A30" w:rsidRDefault="00FE1CB3" w:rsidP="00CD0E86">
            <w:pPr>
              <w:pStyle w:val="ListParagraph"/>
              <w:ind w:left="0"/>
              <w:rPr>
                <w:color w:val="000000" w:themeColor="text1"/>
              </w:rPr>
            </w:pPr>
            <w:r w:rsidRPr="002A044D">
              <w:rPr>
                <w:color w:val="000000" w:themeColor="text1"/>
              </w:rPr>
              <w:t xml:space="preserve">Consolidate the Y2 </w:t>
            </w:r>
            <w:r w:rsidR="002A044D" w:rsidRPr="002A044D">
              <w:rPr>
                <w:color w:val="000000" w:themeColor="text1"/>
              </w:rPr>
              <w:t>dance</w:t>
            </w:r>
            <w:r w:rsidRPr="002A044D">
              <w:rPr>
                <w:color w:val="000000" w:themeColor="text1"/>
              </w:rPr>
              <w:t xml:space="preserve"> skills </w:t>
            </w:r>
            <w:r w:rsidR="006F7C49">
              <w:rPr>
                <w:color w:val="000000" w:themeColor="text1"/>
              </w:rPr>
              <w:t>but adding in…</w:t>
            </w:r>
          </w:p>
          <w:p w14:paraId="0ECBE962" w14:textId="3E15A055" w:rsidR="002A044D" w:rsidRPr="002A044D" w:rsidRDefault="00A77A30" w:rsidP="00CD0E86">
            <w:pPr>
              <w:pStyle w:val="ListParagraph"/>
              <w:ind w:left="0"/>
              <w:rPr>
                <w:color w:val="000000" w:themeColor="text1"/>
              </w:rPr>
            </w:pPr>
            <w:r>
              <w:rPr>
                <w:color w:val="000000" w:themeColor="text1"/>
              </w:rPr>
              <w:t>- R</w:t>
            </w:r>
            <w:r w:rsidR="00FE1CB3" w:rsidRPr="002A044D">
              <w:rPr>
                <w:color w:val="000000" w:themeColor="text1"/>
              </w:rPr>
              <w:t>evis</w:t>
            </w:r>
            <w:r>
              <w:rPr>
                <w:color w:val="000000" w:themeColor="text1"/>
              </w:rPr>
              <w:t>e</w:t>
            </w:r>
            <w:r w:rsidR="00FE1CB3" w:rsidRPr="002A044D">
              <w:rPr>
                <w:color w:val="000000" w:themeColor="text1"/>
              </w:rPr>
              <w:t xml:space="preserve"> and refining motor competence, developing strength, control, flexibility, extension, and coordination </w:t>
            </w:r>
          </w:p>
          <w:p w14:paraId="1F7CFA9E" w14:textId="17673D71" w:rsidR="00A77A30" w:rsidRDefault="00FE1CB3" w:rsidP="00CD0E86">
            <w:pPr>
              <w:rPr>
                <w:rFonts w:cstheme="minorHAnsi"/>
                <w:color w:val="000000" w:themeColor="text1"/>
              </w:rPr>
            </w:pPr>
            <w:r w:rsidRPr="002A044D">
              <w:rPr>
                <w:rFonts w:cstheme="minorHAnsi"/>
                <w:color w:val="000000" w:themeColor="text1"/>
              </w:rPr>
              <w:t xml:space="preserve">- During </w:t>
            </w:r>
            <w:r w:rsidR="002A044D" w:rsidRPr="002A044D">
              <w:rPr>
                <w:rFonts w:cstheme="minorHAnsi"/>
                <w:color w:val="000000" w:themeColor="text1"/>
              </w:rPr>
              <w:t>creative composition work</w:t>
            </w:r>
            <w:r w:rsidRPr="002A044D">
              <w:rPr>
                <w:rFonts w:cstheme="minorHAnsi"/>
                <w:color w:val="000000" w:themeColor="text1"/>
              </w:rPr>
              <w:t>, select actions</w:t>
            </w:r>
            <w:r w:rsidR="002A044D" w:rsidRPr="002A044D">
              <w:rPr>
                <w:rFonts w:cstheme="minorHAnsi"/>
                <w:color w:val="000000" w:themeColor="text1"/>
              </w:rPr>
              <w:t>, space and dynamics</w:t>
            </w:r>
            <w:r w:rsidRPr="002A044D">
              <w:rPr>
                <w:rFonts w:cstheme="minorHAnsi"/>
                <w:color w:val="000000" w:themeColor="text1"/>
              </w:rPr>
              <w:t xml:space="preserve"> to construct sequences </w:t>
            </w:r>
            <w:r w:rsidR="002A044D" w:rsidRPr="002A044D">
              <w:rPr>
                <w:rFonts w:cstheme="minorHAnsi"/>
                <w:color w:val="000000" w:themeColor="text1"/>
              </w:rPr>
              <w:t xml:space="preserve">and </w:t>
            </w:r>
            <w:r w:rsidRPr="002A044D">
              <w:rPr>
                <w:rFonts w:cstheme="minorHAnsi"/>
                <w:color w:val="000000" w:themeColor="text1"/>
              </w:rPr>
              <w:t>transition fluidly between movements</w:t>
            </w:r>
            <w:r w:rsidR="002A044D" w:rsidRPr="002A044D">
              <w:rPr>
                <w:rFonts w:cstheme="minorHAnsi"/>
                <w:color w:val="000000" w:themeColor="text1"/>
              </w:rPr>
              <w:t xml:space="preserve"> and ideas</w:t>
            </w:r>
            <w:r w:rsidRPr="002A044D">
              <w:rPr>
                <w:rFonts w:cstheme="minorHAnsi"/>
                <w:color w:val="000000" w:themeColor="text1"/>
              </w:rPr>
              <w:t>. Create and perform a solo sequence</w:t>
            </w:r>
            <w:r w:rsidR="002A044D" w:rsidRPr="002A044D">
              <w:rPr>
                <w:rFonts w:cstheme="minorHAnsi"/>
                <w:color w:val="000000" w:themeColor="text1"/>
              </w:rPr>
              <w:t xml:space="preserve">, duet and group work </w:t>
            </w:r>
            <w:r w:rsidRPr="002A044D">
              <w:rPr>
                <w:rFonts w:cstheme="minorHAnsi"/>
                <w:color w:val="000000" w:themeColor="text1"/>
              </w:rPr>
              <w:t>from a list of success criteria</w:t>
            </w:r>
          </w:p>
          <w:p w14:paraId="16D03351" w14:textId="063FBF27" w:rsidR="00FE1CB3" w:rsidRDefault="00A77A30" w:rsidP="00CD0E86">
            <w:pPr>
              <w:rPr>
                <w:rFonts w:cstheme="minorHAnsi"/>
                <w:color w:val="000000" w:themeColor="text1"/>
              </w:rPr>
            </w:pPr>
            <w:r>
              <w:rPr>
                <w:rFonts w:cstheme="minorHAnsi"/>
                <w:color w:val="000000" w:themeColor="text1"/>
              </w:rPr>
              <w:t xml:space="preserve">- Perform confidently with a sense of performance. </w:t>
            </w:r>
            <w:r w:rsidR="00FE1CB3" w:rsidRPr="002A044D">
              <w:rPr>
                <w:rFonts w:cstheme="minorHAnsi"/>
                <w:color w:val="000000" w:themeColor="text1"/>
              </w:rPr>
              <w:t>Work towards performing smoothly with control and transitioning well between the movements. Have a strong start</w:t>
            </w:r>
            <w:r>
              <w:rPr>
                <w:rFonts w:cstheme="minorHAnsi"/>
                <w:color w:val="000000" w:themeColor="text1"/>
              </w:rPr>
              <w:t>, middle and end.</w:t>
            </w:r>
          </w:p>
          <w:p w14:paraId="2C09C7CC" w14:textId="16EA182E" w:rsidR="00A77A30" w:rsidRPr="002A044D" w:rsidRDefault="00A77A30" w:rsidP="00CD0E86">
            <w:pPr>
              <w:rPr>
                <w:rFonts w:cstheme="minorHAnsi"/>
                <w:color w:val="000000" w:themeColor="text1"/>
              </w:rPr>
            </w:pPr>
            <w:r>
              <w:rPr>
                <w:rFonts w:cstheme="minorHAnsi"/>
                <w:color w:val="000000" w:themeColor="text1"/>
              </w:rPr>
              <w:t>- I have an awareness of timing</w:t>
            </w:r>
          </w:p>
          <w:p w14:paraId="713F0EE9" w14:textId="0654D23D" w:rsidR="00FE1CB3" w:rsidRPr="002A044D" w:rsidRDefault="00FE1CB3" w:rsidP="00023569">
            <w:pPr>
              <w:rPr>
                <w:rFonts w:cstheme="minorHAnsi"/>
                <w:color w:val="000000" w:themeColor="text1"/>
              </w:rPr>
            </w:pPr>
            <w:r w:rsidRPr="002A044D">
              <w:rPr>
                <w:color w:val="000000" w:themeColor="text1"/>
              </w:rPr>
              <w:t>- Enjoy communicating and collaborating with each other during</w:t>
            </w:r>
            <w:r w:rsidRPr="002A044D">
              <w:rPr>
                <w:rFonts w:cstheme="minorHAnsi"/>
                <w:color w:val="000000" w:themeColor="text1"/>
              </w:rPr>
              <w:t xml:space="preserve"> work with a partner </w:t>
            </w:r>
            <w:r w:rsidR="002A044D" w:rsidRPr="002A044D">
              <w:rPr>
                <w:rFonts w:cstheme="minorHAnsi"/>
                <w:color w:val="000000" w:themeColor="text1"/>
              </w:rPr>
              <w:t>or small group and listen and share and use each other’s ideas</w:t>
            </w:r>
          </w:p>
          <w:p w14:paraId="39A2C565" w14:textId="3B1363F0" w:rsidR="00FE1CB3" w:rsidRPr="002A044D" w:rsidRDefault="00FE1CB3" w:rsidP="00AF17DF">
            <w:pPr>
              <w:pStyle w:val="ListParagraph"/>
              <w:ind w:left="0"/>
              <w:rPr>
                <w:color w:val="000000" w:themeColor="text1"/>
              </w:rPr>
            </w:pPr>
            <w:r w:rsidRPr="002A044D">
              <w:rPr>
                <w:color w:val="000000" w:themeColor="text1"/>
              </w:rPr>
              <w:t>- Take more responsibility in class (being the older one to Y2s) to partner a younger/less able child and to be a good role model</w:t>
            </w:r>
          </w:p>
          <w:p w14:paraId="5363F020" w14:textId="77777777" w:rsidR="00FE1CB3" w:rsidRPr="00351A7B" w:rsidRDefault="00FE1CB3" w:rsidP="00674988">
            <w:pPr>
              <w:pStyle w:val="ListParagraph"/>
              <w:ind w:left="0"/>
              <w:rPr>
                <w:color w:val="FF0000"/>
              </w:rPr>
            </w:pPr>
          </w:p>
          <w:p w14:paraId="78B6371B" w14:textId="7122A4E6" w:rsidR="00FE1CB3" w:rsidRPr="00023569" w:rsidRDefault="00FE1CB3" w:rsidP="00674988">
            <w:pPr>
              <w:pStyle w:val="ListParagraph"/>
              <w:ind w:left="0"/>
              <w:rPr>
                <w:b/>
                <w:bCs/>
              </w:rPr>
            </w:pPr>
            <w:r w:rsidRPr="00023569">
              <w:rPr>
                <w:b/>
                <w:bCs/>
              </w:rPr>
              <w:t xml:space="preserve">Y3 </w:t>
            </w:r>
            <w:r w:rsidR="00C30BE8" w:rsidRPr="00C30BE8">
              <w:rPr>
                <w:b/>
                <w:bCs/>
                <w:color w:val="000000" w:themeColor="text1"/>
              </w:rPr>
              <w:t>Dance</w:t>
            </w:r>
            <w:r w:rsidRPr="00351A7B">
              <w:rPr>
                <w:b/>
                <w:bCs/>
                <w:color w:val="FF0000"/>
              </w:rPr>
              <w:t xml:space="preserve"> </w:t>
            </w:r>
            <w:r w:rsidRPr="00023569">
              <w:rPr>
                <w:b/>
                <w:bCs/>
              </w:rPr>
              <w:t>declarative knowledge</w:t>
            </w:r>
            <w:r w:rsidRPr="00023569">
              <w:rPr>
                <w:rFonts w:cstheme="minorHAnsi"/>
                <w:b/>
                <w:bCs/>
              </w:rPr>
              <w:t xml:space="preserve"> (understanding and explaining what, why and how):</w:t>
            </w:r>
            <w:r w:rsidRPr="00023569">
              <w:rPr>
                <w:b/>
                <w:bCs/>
              </w:rPr>
              <w:t xml:space="preserve"> Pupils should be taught to:</w:t>
            </w:r>
          </w:p>
          <w:p w14:paraId="0F61B051" w14:textId="62A94573" w:rsidR="00FE1CB3" w:rsidRDefault="00FE1CB3" w:rsidP="00AF17DF">
            <w:pPr>
              <w:pStyle w:val="ListParagraph"/>
              <w:ind w:left="0"/>
            </w:pPr>
            <w:r w:rsidRPr="00023569">
              <w:t>Consolidate the Y2 knowledge but adding in…</w:t>
            </w:r>
          </w:p>
          <w:p w14:paraId="54C60784" w14:textId="733DE82B" w:rsidR="00FE1CB3" w:rsidRPr="00A77A30" w:rsidRDefault="002A044D" w:rsidP="00A77A30">
            <w:pPr>
              <w:pStyle w:val="ListParagraph"/>
              <w:ind w:left="0"/>
            </w:pPr>
            <w:r>
              <w:t>- I can use simple dance vocabulary to compare and improve work (levels, actions, dynamics)</w:t>
            </w:r>
          </w:p>
          <w:p w14:paraId="15B19B65" w14:textId="10196AE0" w:rsidR="00FE1CB3" w:rsidRPr="00A77A30" w:rsidRDefault="00FE1CB3" w:rsidP="004A27B4">
            <w:pPr>
              <w:pStyle w:val="ListParagraph"/>
              <w:ind w:left="0"/>
              <w:rPr>
                <w:color w:val="000000" w:themeColor="text1"/>
              </w:rPr>
            </w:pPr>
            <w:r w:rsidRPr="00351A7B">
              <w:rPr>
                <w:rFonts w:cstheme="minorHAnsi"/>
                <w:color w:val="FF0000"/>
              </w:rPr>
              <w:t xml:space="preserve">- </w:t>
            </w:r>
            <w:r w:rsidRPr="00A77A30">
              <w:rPr>
                <w:rFonts w:cstheme="minorHAnsi"/>
                <w:color w:val="000000" w:themeColor="text1"/>
              </w:rPr>
              <w:t>U</w:t>
            </w:r>
            <w:r w:rsidRPr="00A77A30">
              <w:rPr>
                <w:color w:val="000000" w:themeColor="text1"/>
              </w:rPr>
              <w:t>nderstand the need to work safely in all PE activities and know what a safe warm up looks like</w:t>
            </w:r>
          </w:p>
          <w:p w14:paraId="1C6439F1" w14:textId="7D71C181" w:rsidR="00FE1CB3" w:rsidRPr="00A77A30" w:rsidRDefault="00FE1CB3" w:rsidP="004A27B4">
            <w:pPr>
              <w:pStyle w:val="ListParagraph"/>
              <w:ind w:left="0"/>
              <w:rPr>
                <w:color w:val="000000" w:themeColor="text1"/>
              </w:rPr>
            </w:pPr>
            <w:r w:rsidRPr="00A77A30">
              <w:rPr>
                <w:color w:val="000000" w:themeColor="text1"/>
              </w:rPr>
              <w:t>- Recognise changes in their body and give reasons why PE is good for health</w:t>
            </w:r>
          </w:p>
          <w:p w14:paraId="5872062E" w14:textId="2963E702" w:rsidR="00FE1CB3" w:rsidRPr="00A77A30" w:rsidRDefault="00FE1CB3" w:rsidP="004A27B4">
            <w:pPr>
              <w:pStyle w:val="ListParagraph"/>
              <w:ind w:left="0"/>
              <w:rPr>
                <w:color w:val="000000" w:themeColor="text1"/>
              </w:rPr>
            </w:pPr>
            <w:r w:rsidRPr="00A77A30">
              <w:rPr>
                <w:color w:val="000000" w:themeColor="text1"/>
              </w:rPr>
              <w:t>- Explain that changes happen within their body during exercise (specifically temperature change and heart rate)</w:t>
            </w:r>
          </w:p>
          <w:p w14:paraId="5D89D1F3" w14:textId="0258D19D" w:rsidR="00FE1CB3" w:rsidRPr="00120CB2" w:rsidRDefault="00FE1CB3" w:rsidP="004A27B4">
            <w:pPr>
              <w:pStyle w:val="ListParagraph"/>
              <w:ind w:left="0"/>
            </w:pPr>
            <w:r w:rsidRPr="00A77A30">
              <w:rPr>
                <w:color w:val="000000" w:themeColor="text1"/>
              </w:rPr>
              <w:t>- Explain that being active and healthy is important and understand why</w:t>
            </w:r>
          </w:p>
        </w:tc>
      </w:tr>
      <w:tr w:rsidR="00FE1CB3" w:rsidRPr="0021637E" w14:paraId="5435AE21" w14:textId="77777777" w:rsidTr="00DD232B">
        <w:trPr>
          <w:trHeight w:val="274"/>
        </w:trPr>
        <w:tc>
          <w:tcPr>
            <w:tcW w:w="1838" w:type="dxa"/>
            <w:vMerge/>
            <w:shd w:val="clear" w:color="auto" w:fill="F2FDA3"/>
            <w:textDirection w:val="btLr"/>
          </w:tcPr>
          <w:p w14:paraId="31A847B6" w14:textId="77777777" w:rsidR="00FE1CB3" w:rsidRPr="0021637E" w:rsidRDefault="00FE1CB3" w:rsidP="004A2B35">
            <w:pPr>
              <w:ind w:left="113" w:right="113"/>
              <w:jc w:val="center"/>
              <w:rPr>
                <w:rFonts w:cstheme="minorHAnsi"/>
                <w:b/>
                <w:color w:val="FF0000"/>
                <w:sz w:val="32"/>
                <w:szCs w:val="32"/>
              </w:rPr>
            </w:pPr>
          </w:p>
        </w:tc>
        <w:tc>
          <w:tcPr>
            <w:tcW w:w="992" w:type="dxa"/>
            <w:vMerge/>
            <w:shd w:val="clear" w:color="auto" w:fill="F2FDA3"/>
          </w:tcPr>
          <w:p w14:paraId="1FD3D3BB" w14:textId="77777777" w:rsidR="00FE1CB3" w:rsidRPr="0021637E" w:rsidRDefault="00FE1CB3" w:rsidP="00EB0B13">
            <w:pPr>
              <w:jc w:val="center"/>
              <w:rPr>
                <w:rFonts w:cstheme="minorHAnsi"/>
                <w:b/>
                <w:bCs/>
                <w:color w:val="FF0000"/>
                <w:sz w:val="32"/>
                <w:szCs w:val="32"/>
              </w:rPr>
            </w:pPr>
          </w:p>
        </w:tc>
        <w:tc>
          <w:tcPr>
            <w:tcW w:w="12758" w:type="dxa"/>
            <w:shd w:val="clear" w:color="auto" w:fill="F2FDA3"/>
          </w:tcPr>
          <w:p w14:paraId="02207DF9" w14:textId="6617267C" w:rsidR="00C30BE8" w:rsidRPr="00CD0E86" w:rsidRDefault="00FE1CB3" w:rsidP="00C30BE8">
            <w:pPr>
              <w:rPr>
                <w:rFonts w:cstheme="minorHAnsi"/>
                <w:b/>
                <w:bCs/>
              </w:rPr>
            </w:pPr>
            <w:r>
              <w:rPr>
                <w:rFonts w:cstheme="minorHAnsi"/>
                <w:b/>
                <w:bCs/>
              </w:rPr>
              <w:t>Y4</w:t>
            </w:r>
            <w:r w:rsidR="00C30BE8">
              <w:rPr>
                <w:rFonts w:cstheme="minorHAnsi"/>
                <w:b/>
                <w:bCs/>
              </w:rPr>
              <w:t xml:space="preserve"> Dance </w:t>
            </w:r>
            <w:r w:rsidR="00C30BE8" w:rsidRPr="00CD0E86">
              <w:rPr>
                <w:rFonts w:cstheme="minorHAnsi"/>
                <w:b/>
                <w:bCs/>
              </w:rPr>
              <w:t>procedural knowledge and skills: Pupils should be taught to:</w:t>
            </w:r>
          </w:p>
          <w:p w14:paraId="27C45144" w14:textId="7FF0E6D5" w:rsidR="006F7C49" w:rsidRPr="009D790F" w:rsidRDefault="006F7C49" w:rsidP="006F7C49">
            <w:pPr>
              <w:rPr>
                <w:rFonts w:cstheme="minorHAnsi"/>
                <w:color w:val="000000" w:themeColor="text1"/>
              </w:rPr>
            </w:pPr>
            <w:r w:rsidRPr="009D790F">
              <w:rPr>
                <w:rFonts w:cstheme="minorHAnsi"/>
                <w:color w:val="000000" w:themeColor="text1"/>
              </w:rPr>
              <w:t>- R</w:t>
            </w:r>
            <w:r w:rsidRPr="009D790F">
              <w:rPr>
                <w:rFonts w:cstheme="minorHAnsi"/>
                <w:color w:val="000000" w:themeColor="text1"/>
                <w:bdr w:val="none" w:sz="0" w:space="0" w:color="auto" w:frame="1"/>
              </w:rPr>
              <w:t>espond imaginatively to a range of stimuli selecting movements to make motifs in response to a stimuli</w:t>
            </w:r>
          </w:p>
          <w:p w14:paraId="316E5646" w14:textId="00261EB0" w:rsidR="006F7C49" w:rsidRPr="009D790F" w:rsidRDefault="009D790F" w:rsidP="006F7C49">
            <w:pPr>
              <w:textAlignment w:val="top"/>
              <w:rPr>
                <w:rFonts w:cstheme="minorHAnsi"/>
                <w:color w:val="000000" w:themeColor="text1"/>
                <w:bdr w:val="none" w:sz="0" w:space="0" w:color="auto" w:frame="1"/>
              </w:rPr>
            </w:pPr>
            <w:r w:rsidRPr="009D790F">
              <w:rPr>
                <w:rFonts w:cstheme="minorHAnsi"/>
                <w:color w:val="000000" w:themeColor="text1"/>
                <w:bdr w:val="none" w:sz="0" w:space="0" w:color="auto" w:frame="1"/>
              </w:rPr>
              <w:t>- Begin</w:t>
            </w:r>
            <w:r w:rsidR="006F7C49" w:rsidRPr="009D790F">
              <w:rPr>
                <w:rFonts w:cstheme="minorHAnsi"/>
                <w:color w:val="000000" w:themeColor="text1"/>
                <w:bdr w:val="none" w:sz="0" w:space="0" w:color="auto" w:frame="1"/>
              </w:rPr>
              <w:t xml:space="preserve"> to vary dynamics within a performance to express changes to the them</w:t>
            </w:r>
            <w:r w:rsidRPr="009D790F">
              <w:rPr>
                <w:rFonts w:cstheme="minorHAnsi"/>
                <w:color w:val="000000" w:themeColor="text1"/>
                <w:bdr w:val="none" w:sz="0" w:space="0" w:color="auto" w:frame="1"/>
              </w:rPr>
              <w:t>e</w:t>
            </w:r>
          </w:p>
          <w:p w14:paraId="70F09A96" w14:textId="66378B94" w:rsidR="006F7C49" w:rsidRPr="009D790F" w:rsidRDefault="009D790F" w:rsidP="006F7C49">
            <w:pPr>
              <w:textAlignment w:val="top"/>
              <w:rPr>
                <w:rFonts w:cstheme="minorHAnsi"/>
                <w:color w:val="000000" w:themeColor="text1"/>
                <w:bdr w:val="none" w:sz="0" w:space="0" w:color="auto" w:frame="1"/>
              </w:rPr>
            </w:pPr>
            <w:r w:rsidRPr="009D790F">
              <w:rPr>
                <w:rFonts w:cstheme="minorHAnsi"/>
                <w:color w:val="000000" w:themeColor="text1"/>
                <w:bdr w:val="none" w:sz="0" w:space="0" w:color="auto" w:frame="1"/>
              </w:rPr>
              <w:t>- D</w:t>
            </w:r>
            <w:r w:rsidR="006F7C49" w:rsidRPr="009D790F">
              <w:rPr>
                <w:rFonts w:cstheme="minorHAnsi"/>
                <w:color w:val="000000" w:themeColor="text1"/>
                <w:bdr w:val="none" w:sz="0" w:space="0" w:color="auto" w:frame="1"/>
              </w:rPr>
              <w:t>emonstrate rhythm</w:t>
            </w:r>
          </w:p>
          <w:p w14:paraId="73FF00D7" w14:textId="77777777" w:rsidR="009D790F" w:rsidRPr="009D790F" w:rsidRDefault="009D790F" w:rsidP="006F7C49">
            <w:pPr>
              <w:textAlignment w:val="top"/>
              <w:rPr>
                <w:rFonts w:cstheme="minorHAnsi"/>
                <w:color w:val="000000" w:themeColor="text1"/>
              </w:rPr>
            </w:pPr>
            <w:r w:rsidRPr="009D790F">
              <w:rPr>
                <w:rFonts w:cstheme="minorHAnsi"/>
                <w:color w:val="000000" w:themeColor="text1"/>
              </w:rPr>
              <w:t>- S</w:t>
            </w:r>
            <w:r w:rsidR="006F7C49" w:rsidRPr="009D790F">
              <w:rPr>
                <w:rFonts w:cstheme="minorHAnsi"/>
                <w:color w:val="000000" w:themeColor="text1"/>
              </w:rPr>
              <w:t xml:space="preserve">tart to show spatial awareness when dancing in a larger group. </w:t>
            </w:r>
          </w:p>
          <w:p w14:paraId="3D45A5ED" w14:textId="77777777" w:rsidR="009D790F" w:rsidRPr="009D790F" w:rsidRDefault="009D790F" w:rsidP="006F7C49">
            <w:pPr>
              <w:textAlignment w:val="top"/>
              <w:rPr>
                <w:rFonts w:cstheme="minorHAnsi"/>
                <w:color w:val="000000" w:themeColor="text1"/>
              </w:rPr>
            </w:pPr>
            <w:r w:rsidRPr="009D790F">
              <w:rPr>
                <w:rFonts w:cstheme="minorHAnsi"/>
                <w:color w:val="000000" w:themeColor="text1"/>
              </w:rPr>
              <w:t>- U</w:t>
            </w:r>
            <w:r w:rsidR="006F7C49" w:rsidRPr="009D790F">
              <w:rPr>
                <w:rFonts w:cstheme="minorHAnsi"/>
                <w:color w:val="000000" w:themeColor="text1"/>
              </w:rPr>
              <w:t>nderstand and attempt to dance in unison</w:t>
            </w:r>
          </w:p>
          <w:p w14:paraId="5967608E" w14:textId="02F8EB17" w:rsidR="006F7C49" w:rsidRPr="009D790F" w:rsidRDefault="009D790F" w:rsidP="006F7C49">
            <w:pPr>
              <w:textAlignment w:val="top"/>
              <w:rPr>
                <w:rFonts w:cstheme="minorHAnsi"/>
                <w:color w:val="000000" w:themeColor="text1"/>
              </w:rPr>
            </w:pPr>
            <w:r w:rsidRPr="009D790F">
              <w:rPr>
                <w:rFonts w:cstheme="minorHAnsi"/>
                <w:color w:val="000000" w:themeColor="text1"/>
              </w:rPr>
              <w:t>- D</w:t>
            </w:r>
            <w:r w:rsidR="006F7C49" w:rsidRPr="009D790F">
              <w:rPr>
                <w:rFonts w:cstheme="minorHAnsi"/>
                <w:color w:val="000000" w:themeColor="text1"/>
              </w:rPr>
              <w:t xml:space="preserve">evelop an understanding of </w:t>
            </w:r>
            <w:r w:rsidRPr="009D790F">
              <w:rPr>
                <w:rFonts w:cstheme="minorHAnsi"/>
                <w:color w:val="000000" w:themeColor="text1"/>
              </w:rPr>
              <w:t>use of space (</w:t>
            </w:r>
            <w:r w:rsidR="006F7C49" w:rsidRPr="009D790F">
              <w:rPr>
                <w:rFonts w:cstheme="minorHAnsi"/>
                <w:color w:val="000000" w:themeColor="text1"/>
              </w:rPr>
              <w:t>formations</w:t>
            </w:r>
            <w:r w:rsidRPr="009D790F">
              <w:rPr>
                <w:rFonts w:cstheme="minorHAnsi"/>
                <w:color w:val="000000" w:themeColor="text1"/>
              </w:rPr>
              <w:t xml:space="preserve">, </w:t>
            </w:r>
            <w:r w:rsidR="006F7C49" w:rsidRPr="009D790F">
              <w:rPr>
                <w:rFonts w:cstheme="minorHAnsi"/>
                <w:color w:val="000000" w:themeColor="text1"/>
              </w:rPr>
              <w:t>changes in level, direction and pathway</w:t>
            </w:r>
            <w:r w:rsidRPr="009D790F">
              <w:rPr>
                <w:rFonts w:cstheme="minorHAnsi"/>
                <w:color w:val="000000" w:themeColor="text1"/>
              </w:rPr>
              <w:t>)</w:t>
            </w:r>
          </w:p>
          <w:p w14:paraId="1A4C694A" w14:textId="0BEBE0B1" w:rsidR="009D790F" w:rsidRPr="009D790F" w:rsidRDefault="009D790F" w:rsidP="009D790F">
            <w:pPr>
              <w:textAlignment w:val="top"/>
              <w:rPr>
                <w:rFonts w:cstheme="minorHAnsi"/>
                <w:color w:val="000000" w:themeColor="text1"/>
                <w:bdr w:val="none" w:sz="0" w:space="0" w:color="auto" w:frame="1"/>
              </w:rPr>
            </w:pPr>
            <w:r w:rsidRPr="009D790F">
              <w:rPr>
                <w:rFonts w:cstheme="minorHAnsi"/>
                <w:color w:val="000000" w:themeColor="text1"/>
                <w:bdr w:val="none" w:sz="0" w:space="0" w:color="auto" w:frame="1"/>
              </w:rPr>
              <w:t xml:space="preserve">- Work successfully in a larger group (3 or 4). </w:t>
            </w:r>
          </w:p>
          <w:p w14:paraId="006FF20F" w14:textId="4810A691" w:rsidR="009D790F" w:rsidRDefault="009D790F" w:rsidP="009D790F">
            <w:pPr>
              <w:rPr>
                <w:rFonts w:cstheme="minorHAnsi"/>
                <w:color w:val="000000" w:themeColor="text1"/>
              </w:rPr>
            </w:pPr>
            <w:r w:rsidRPr="009D790F">
              <w:rPr>
                <w:rFonts w:cstheme="minorHAnsi"/>
                <w:color w:val="000000" w:themeColor="text1"/>
              </w:rPr>
              <w:t>- Perform to a small audience of peers, other school children and parents</w:t>
            </w:r>
          </w:p>
          <w:p w14:paraId="094D1CCA" w14:textId="2B55A674" w:rsidR="009D790F" w:rsidRPr="009D790F" w:rsidRDefault="009D790F" w:rsidP="009D790F">
            <w:pPr>
              <w:rPr>
                <w:rFonts w:cstheme="minorHAnsi"/>
                <w:color w:val="000000" w:themeColor="text1"/>
              </w:rPr>
            </w:pPr>
            <w:r>
              <w:rPr>
                <w:rFonts w:cstheme="minorHAnsi"/>
                <w:color w:val="000000" w:themeColor="text1"/>
              </w:rPr>
              <w:t>- Choose safe and effective movements to warm up their body</w:t>
            </w:r>
          </w:p>
          <w:p w14:paraId="331033C3" w14:textId="77777777" w:rsidR="00C30BE8" w:rsidRDefault="00C30BE8" w:rsidP="00E35114">
            <w:pPr>
              <w:rPr>
                <w:rFonts w:cstheme="minorHAnsi"/>
                <w:b/>
                <w:bCs/>
              </w:rPr>
            </w:pPr>
          </w:p>
          <w:p w14:paraId="26395FCD" w14:textId="2F4509C4" w:rsidR="00C30BE8" w:rsidRPr="009D790F" w:rsidRDefault="00C30BE8" w:rsidP="00C30BE8">
            <w:pPr>
              <w:pStyle w:val="ListParagraph"/>
              <w:ind w:left="0"/>
              <w:rPr>
                <w:b/>
                <w:bCs/>
                <w:color w:val="000000" w:themeColor="text1"/>
              </w:rPr>
            </w:pPr>
            <w:r w:rsidRPr="009D790F">
              <w:rPr>
                <w:b/>
                <w:bCs/>
                <w:color w:val="000000" w:themeColor="text1"/>
              </w:rPr>
              <w:t>Y4 Dance declarative knowledge</w:t>
            </w:r>
            <w:r w:rsidRPr="009D790F">
              <w:rPr>
                <w:rFonts w:cstheme="minorHAnsi"/>
                <w:b/>
                <w:bCs/>
                <w:color w:val="000000" w:themeColor="text1"/>
              </w:rPr>
              <w:t xml:space="preserve"> (understanding and explaining what, why and how):</w:t>
            </w:r>
            <w:r w:rsidRPr="009D790F">
              <w:rPr>
                <w:b/>
                <w:bCs/>
                <w:color w:val="000000" w:themeColor="text1"/>
              </w:rPr>
              <w:t xml:space="preserve"> Pupils should be taught to:</w:t>
            </w:r>
          </w:p>
          <w:p w14:paraId="343B24F5" w14:textId="0AF12AD1" w:rsidR="009D790F" w:rsidRPr="009D790F" w:rsidRDefault="009D790F" w:rsidP="009D790F">
            <w:pPr>
              <w:pStyle w:val="NoSpacing"/>
              <w:rPr>
                <w:color w:val="000000" w:themeColor="text1"/>
                <w:bdr w:val="none" w:sz="0" w:space="0" w:color="auto" w:frame="1"/>
              </w:rPr>
            </w:pPr>
            <w:r w:rsidRPr="009D790F">
              <w:rPr>
                <w:color w:val="000000" w:themeColor="text1"/>
                <w:bdr w:val="none" w:sz="0" w:space="0" w:color="auto" w:frame="1"/>
              </w:rPr>
              <w:t>- Refine their work after evaluating their own work and listening to peer and teacher feedback and see video of themselves</w:t>
            </w:r>
          </w:p>
          <w:p w14:paraId="5C05A152" w14:textId="1E974EA9" w:rsidR="009D790F" w:rsidRPr="009D790F" w:rsidRDefault="009D790F" w:rsidP="009D790F">
            <w:pPr>
              <w:textAlignment w:val="top"/>
              <w:rPr>
                <w:rFonts w:cstheme="minorHAnsi"/>
                <w:color w:val="000000" w:themeColor="text1"/>
              </w:rPr>
            </w:pPr>
            <w:r w:rsidRPr="009D790F">
              <w:rPr>
                <w:rFonts w:cstheme="minorHAnsi"/>
                <w:color w:val="000000" w:themeColor="text1"/>
                <w:bdr w:val="none" w:sz="0" w:space="0" w:color="auto" w:frame="1"/>
              </w:rPr>
              <w:t>- Use dance vocabulary to compare and improve work (space, actions, dynamics, unison and canon)</w:t>
            </w:r>
          </w:p>
          <w:p w14:paraId="1419FF30" w14:textId="1BB4F41D" w:rsidR="00C30BE8" w:rsidRPr="009D790F" w:rsidRDefault="009D790F" w:rsidP="00E35114">
            <w:pPr>
              <w:rPr>
                <w:rFonts w:cstheme="minorHAnsi"/>
                <w:color w:val="000000" w:themeColor="text1"/>
              </w:rPr>
            </w:pPr>
            <w:r w:rsidRPr="009D790F">
              <w:rPr>
                <w:rFonts w:cstheme="minorHAnsi"/>
                <w:color w:val="000000" w:themeColor="text1"/>
              </w:rPr>
              <w:t>- Explain what good, safe technique is when executing movements</w:t>
            </w:r>
          </w:p>
          <w:p w14:paraId="09E62017" w14:textId="46A24FEE" w:rsidR="009D790F" w:rsidRPr="009D790F" w:rsidRDefault="009D790F" w:rsidP="00E35114">
            <w:pPr>
              <w:rPr>
                <w:rFonts w:cstheme="minorHAnsi"/>
                <w:color w:val="000000" w:themeColor="text1"/>
              </w:rPr>
            </w:pPr>
            <w:r w:rsidRPr="009D790F">
              <w:rPr>
                <w:rFonts w:cstheme="minorHAnsi"/>
                <w:color w:val="000000" w:themeColor="text1"/>
              </w:rPr>
              <w:t>- Recognise and discuss a change in heart rate, temperature and breathing rate</w:t>
            </w:r>
          </w:p>
          <w:p w14:paraId="691F01A3" w14:textId="0E631DA9" w:rsidR="009D790F" w:rsidRPr="009D790F" w:rsidRDefault="009D790F" w:rsidP="00E35114">
            <w:pPr>
              <w:rPr>
                <w:rFonts w:cstheme="minorHAnsi"/>
                <w:color w:val="000000" w:themeColor="text1"/>
              </w:rPr>
            </w:pPr>
            <w:r w:rsidRPr="009D790F">
              <w:rPr>
                <w:rFonts w:cstheme="minorHAnsi"/>
                <w:color w:val="000000" w:themeColor="text1"/>
              </w:rPr>
              <w:t>- Explain why exercise i</w:t>
            </w:r>
            <w:r>
              <w:rPr>
                <w:rFonts w:cstheme="minorHAnsi"/>
                <w:color w:val="000000" w:themeColor="text1"/>
              </w:rPr>
              <w:t xml:space="preserve">s </w:t>
            </w:r>
            <w:r w:rsidRPr="009D790F">
              <w:rPr>
                <w:rFonts w:cstheme="minorHAnsi"/>
                <w:color w:val="000000" w:themeColor="text1"/>
              </w:rPr>
              <w:t>good for health</w:t>
            </w:r>
          </w:p>
          <w:p w14:paraId="1C6E72C5" w14:textId="77777777" w:rsidR="00FE1CB3" w:rsidRPr="00CD0E86" w:rsidRDefault="00FE1CB3" w:rsidP="00E35114">
            <w:pPr>
              <w:rPr>
                <w:rFonts w:cstheme="minorHAnsi"/>
                <w:b/>
                <w:bCs/>
              </w:rPr>
            </w:pPr>
          </w:p>
        </w:tc>
      </w:tr>
      <w:tr w:rsidR="00FE1CB3" w:rsidRPr="0021637E" w14:paraId="3F99746D" w14:textId="77777777" w:rsidTr="00D77859">
        <w:trPr>
          <w:trHeight w:val="1266"/>
        </w:trPr>
        <w:tc>
          <w:tcPr>
            <w:tcW w:w="1838" w:type="dxa"/>
            <w:vMerge w:val="restart"/>
            <w:shd w:val="clear" w:color="auto" w:fill="EFA4FC"/>
            <w:textDirection w:val="btLr"/>
          </w:tcPr>
          <w:p w14:paraId="6CDB222E" w14:textId="77777777" w:rsidR="00FE1CB3" w:rsidRPr="001A671D" w:rsidRDefault="00FE1CB3" w:rsidP="00106070">
            <w:pPr>
              <w:ind w:left="113" w:right="113"/>
              <w:jc w:val="center"/>
              <w:rPr>
                <w:rFonts w:cstheme="minorHAnsi"/>
                <w:b/>
                <w:sz w:val="32"/>
                <w:szCs w:val="32"/>
              </w:rPr>
            </w:pPr>
            <w:r>
              <w:rPr>
                <w:rFonts w:cstheme="minorHAnsi"/>
                <w:b/>
                <w:sz w:val="32"/>
                <w:szCs w:val="32"/>
              </w:rPr>
              <w:t>P</w:t>
            </w:r>
            <w:r w:rsidRPr="00FE1CB3">
              <w:rPr>
                <w:rFonts w:cstheme="minorHAnsi"/>
                <w:b/>
                <w:color w:val="000000" w:themeColor="text1"/>
                <w:sz w:val="32"/>
                <w:szCs w:val="32"/>
              </w:rPr>
              <w:t xml:space="preserve">E- Swimming </w:t>
            </w:r>
          </w:p>
          <w:p w14:paraId="7EE3595F" w14:textId="77777777" w:rsidR="00FE1CB3" w:rsidRDefault="00FE1CB3" w:rsidP="00D111E4">
            <w:pPr>
              <w:ind w:left="113" w:right="113"/>
              <w:jc w:val="center"/>
              <w:rPr>
                <w:rFonts w:cstheme="minorHAnsi"/>
                <w:b/>
                <w:sz w:val="32"/>
                <w:szCs w:val="32"/>
              </w:rPr>
            </w:pPr>
          </w:p>
        </w:tc>
        <w:tc>
          <w:tcPr>
            <w:tcW w:w="992" w:type="dxa"/>
            <w:vMerge w:val="restart"/>
            <w:shd w:val="clear" w:color="auto" w:fill="EFA4FC"/>
          </w:tcPr>
          <w:p w14:paraId="4C0A2A1D" w14:textId="77777777" w:rsidR="00FE1CB3" w:rsidRPr="00FE1CB3" w:rsidRDefault="00FE1CB3" w:rsidP="00EB0B13">
            <w:pPr>
              <w:jc w:val="center"/>
              <w:rPr>
                <w:rFonts w:cstheme="minorHAnsi"/>
                <w:b/>
                <w:bCs/>
                <w:color w:val="000000" w:themeColor="text1"/>
                <w:sz w:val="32"/>
                <w:szCs w:val="32"/>
              </w:rPr>
            </w:pPr>
          </w:p>
          <w:p w14:paraId="792E5D08" w14:textId="77777777" w:rsidR="00FE1CB3" w:rsidRPr="00FE1CB3" w:rsidRDefault="00FE1CB3" w:rsidP="00EB0B13">
            <w:pPr>
              <w:jc w:val="center"/>
              <w:rPr>
                <w:rFonts w:cstheme="minorHAnsi"/>
                <w:b/>
                <w:bCs/>
                <w:color w:val="000000" w:themeColor="text1"/>
                <w:sz w:val="32"/>
                <w:szCs w:val="32"/>
              </w:rPr>
            </w:pPr>
          </w:p>
          <w:p w14:paraId="4A69178C" w14:textId="77777777" w:rsidR="00FE1CB3" w:rsidRPr="00FE1CB3" w:rsidRDefault="00FE1CB3" w:rsidP="00EB0B13">
            <w:pPr>
              <w:jc w:val="center"/>
              <w:rPr>
                <w:rFonts w:cstheme="minorHAnsi"/>
                <w:b/>
                <w:bCs/>
                <w:color w:val="000000" w:themeColor="text1"/>
                <w:sz w:val="32"/>
                <w:szCs w:val="32"/>
              </w:rPr>
            </w:pPr>
          </w:p>
          <w:p w14:paraId="2736F0E7" w14:textId="77777777" w:rsidR="00FE1CB3" w:rsidRPr="00FE1CB3" w:rsidRDefault="00FE1CB3" w:rsidP="00EB0B13">
            <w:pPr>
              <w:jc w:val="center"/>
              <w:rPr>
                <w:rFonts w:cstheme="minorHAnsi"/>
                <w:b/>
                <w:bCs/>
                <w:color w:val="000000" w:themeColor="text1"/>
                <w:sz w:val="32"/>
                <w:szCs w:val="32"/>
              </w:rPr>
            </w:pPr>
          </w:p>
          <w:p w14:paraId="6DF7AB15" w14:textId="77777777" w:rsidR="00FE1CB3" w:rsidRPr="00FE1CB3" w:rsidRDefault="00FE1CB3" w:rsidP="00EB0B13">
            <w:pPr>
              <w:jc w:val="center"/>
              <w:rPr>
                <w:rFonts w:cstheme="minorHAnsi"/>
                <w:b/>
                <w:bCs/>
                <w:color w:val="000000" w:themeColor="text1"/>
                <w:sz w:val="32"/>
                <w:szCs w:val="32"/>
              </w:rPr>
            </w:pPr>
          </w:p>
          <w:p w14:paraId="72E89888" w14:textId="3CFE78A5" w:rsidR="00FE1CB3" w:rsidRPr="00FE1CB3" w:rsidRDefault="00FE1CB3" w:rsidP="00AD0FDB">
            <w:pPr>
              <w:jc w:val="center"/>
              <w:rPr>
                <w:rFonts w:cstheme="minorHAnsi"/>
                <w:b/>
                <w:bCs/>
                <w:color w:val="000000" w:themeColor="text1"/>
                <w:sz w:val="32"/>
                <w:szCs w:val="32"/>
              </w:rPr>
            </w:pPr>
            <w:r w:rsidRPr="00FE1CB3">
              <w:rPr>
                <w:rFonts w:cstheme="minorHAnsi"/>
                <w:b/>
                <w:bCs/>
                <w:color w:val="000000" w:themeColor="text1"/>
                <w:sz w:val="32"/>
                <w:szCs w:val="32"/>
              </w:rPr>
              <w:t>Y2/3/4</w:t>
            </w:r>
          </w:p>
        </w:tc>
        <w:tc>
          <w:tcPr>
            <w:tcW w:w="12758" w:type="dxa"/>
            <w:shd w:val="clear" w:color="auto" w:fill="EFA4FC"/>
          </w:tcPr>
          <w:p w14:paraId="0DFAD5DE" w14:textId="77777777" w:rsidR="00FE1CB3" w:rsidRPr="00FE1CB3" w:rsidRDefault="00FE1CB3" w:rsidP="00CD7BF9">
            <w:pPr>
              <w:rPr>
                <w:b/>
                <w:bCs/>
                <w:color w:val="000000" w:themeColor="text1"/>
              </w:rPr>
            </w:pPr>
            <w:r w:rsidRPr="00FE1CB3">
              <w:rPr>
                <w:b/>
                <w:bCs/>
                <w:color w:val="000000" w:themeColor="text1"/>
              </w:rPr>
              <w:t>Y2 Swimming: Pupils should be taught to:</w:t>
            </w:r>
          </w:p>
          <w:p w14:paraId="6AEB5D9E" w14:textId="77777777" w:rsidR="00FE1CB3" w:rsidRPr="00FE1CB3" w:rsidRDefault="00FE1CB3" w:rsidP="00FE1CB3">
            <w:pPr>
              <w:rPr>
                <w:color w:val="000000" w:themeColor="text1"/>
              </w:rPr>
            </w:pPr>
            <w:r w:rsidRPr="00FE1CB3">
              <w:rPr>
                <w:color w:val="000000" w:themeColor="text1"/>
              </w:rPr>
              <w:t>- Gain confidence in the water</w:t>
            </w:r>
          </w:p>
          <w:p w14:paraId="62736A89" w14:textId="77777777" w:rsidR="00FE1CB3" w:rsidRPr="00FE1CB3" w:rsidRDefault="00FE1CB3" w:rsidP="00FE1CB3">
            <w:pPr>
              <w:rPr>
                <w:color w:val="000000" w:themeColor="text1"/>
              </w:rPr>
            </w:pPr>
            <w:r w:rsidRPr="00FE1CB3">
              <w:rPr>
                <w:color w:val="000000" w:themeColor="text1"/>
              </w:rPr>
              <w:t>- Put their head in the water</w:t>
            </w:r>
          </w:p>
          <w:p w14:paraId="00CAF898" w14:textId="77777777" w:rsidR="00FE1CB3" w:rsidRPr="00FE1CB3" w:rsidRDefault="00FE1CB3" w:rsidP="00FE1CB3">
            <w:pPr>
              <w:rPr>
                <w:color w:val="000000" w:themeColor="text1"/>
              </w:rPr>
            </w:pPr>
            <w:r w:rsidRPr="00FE1CB3">
              <w:rPr>
                <w:color w:val="000000" w:themeColor="text1"/>
              </w:rPr>
              <w:t>- Develop motor competence and use recognised arm and leg actions, lying on front and back</w:t>
            </w:r>
          </w:p>
          <w:p w14:paraId="05AF8523" w14:textId="77777777" w:rsidR="00FE1CB3" w:rsidRPr="00FE1CB3" w:rsidRDefault="00FE1CB3" w:rsidP="00FE1CB3">
            <w:pPr>
              <w:rPr>
                <w:color w:val="000000" w:themeColor="text1"/>
              </w:rPr>
            </w:pPr>
            <w:r w:rsidRPr="00FE1CB3">
              <w:rPr>
                <w:color w:val="000000" w:themeColor="text1"/>
              </w:rPr>
              <w:t>- Enter and vacate the water safely</w:t>
            </w:r>
          </w:p>
          <w:p w14:paraId="60307F88" w14:textId="5BE77D61" w:rsidR="00FE1CB3" w:rsidRPr="00FE1CB3" w:rsidRDefault="00FE1CB3" w:rsidP="00CD7BF9">
            <w:pPr>
              <w:rPr>
                <w:b/>
                <w:bCs/>
                <w:color w:val="000000" w:themeColor="text1"/>
              </w:rPr>
            </w:pPr>
          </w:p>
        </w:tc>
      </w:tr>
      <w:tr w:rsidR="00FE1CB3" w:rsidRPr="0021637E" w14:paraId="0737C371" w14:textId="77777777" w:rsidTr="00D77859">
        <w:trPr>
          <w:trHeight w:val="1266"/>
        </w:trPr>
        <w:tc>
          <w:tcPr>
            <w:tcW w:w="1838" w:type="dxa"/>
            <w:vMerge/>
            <w:shd w:val="clear" w:color="auto" w:fill="EFA4FC"/>
            <w:textDirection w:val="btLr"/>
          </w:tcPr>
          <w:p w14:paraId="44C9F0C7" w14:textId="7CD3F82D" w:rsidR="00FE1CB3" w:rsidRPr="001A671D" w:rsidRDefault="00FE1CB3" w:rsidP="00135735">
            <w:pPr>
              <w:ind w:left="113" w:right="113"/>
              <w:jc w:val="center"/>
              <w:rPr>
                <w:rFonts w:cstheme="minorHAnsi"/>
                <w:b/>
                <w:sz w:val="32"/>
                <w:szCs w:val="32"/>
              </w:rPr>
            </w:pPr>
          </w:p>
        </w:tc>
        <w:tc>
          <w:tcPr>
            <w:tcW w:w="992" w:type="dxa"/>
            <w:vMerge/>
            <w:shd w:val="clear" w:color="auto" w:fill="EFA4FC"/>
          </w:tcPr>
          <w:p w14:paraId="1226CD26" w14:textId="1D727BF5" w:rsidR="00FE1CB3" w:rsidRPr="00FE1CB3" w:rsidRDefault="00FE1CB3" w:rsidP="00EB0B13">
            <w:pPr>
              <w:jc w:val="center"/>
              <w:rPr>
                <w:rFonts w:cstheme="minorHAnsi"/>
                <w:b/>
                <w:bCs/>
                <w:color w:val="000000" w:themeColor="text1"/>
                <w:sz w:val="32"/>
                <w:szCs w:val="32"/>
              </w:rPr>
            </w:pPr>
          </w:p>
        </w:tc>
        <w:tc>
          <w:tcPr>
            <w:tcW w:w="12758" w:type="dxa"/>
            <w:shd w:val="clear" w:color="auto" w:fill="EFA4FC"/>
          </w:tcPr>
          <w:p w14:paraId="03EB4D77" w14:textId="605503B3" w:rsidR="00FE1CB3" w:rsidRPr="00FE1CB3" w:rsidRDefault="00FE1CB3" w:rsidP="00CD7BF9">
            <w:pPr>
              <w:rPr>
                <w:b/>
                <w:bCs/>
                <w:color w:val="000000" w:themeColor="text1"/>
              </w:rPr>
            </w:pPr>
            <w:r w:rsidRPr="00FE1CB3">
              <w:rPr>
                <w:b/>
                <w:bCs/>
                <w:color w:val="000000" w:themeColor="text1"/>
              </w:rPr>
              <w:t>Y3 Swimming: Pupils should be taught to:</w:t>
            </w:r>
          </w:p>
          <w:p w14:paraId="621BBD73" w14:textId="77777777" w:rsidR="00FE1CB3" w:rsidRPr="00FE1CB3" w:rsidRDefault="00FE1CB3" w:rsidP="00FA4F1C">
            <w:pPr>
              <w:rPr>
                <w:color w:val="000000" w:themeColor="text1"/>
              </w:rPr>
            </w:pPr>
            <w:r w:rsidRPr="00FE1CB3">
              <w:rPr>
                <w:color w:val="000000" w:themeColor="text1"/>
              </w:rPr>
              <w:t>- Gain confidence in the water</w:t>
            </w:r>
          </w:p>
          <w:p w14:paraId="5013A41F" w14:textId="77777777" w:rsidR="00FE1CB3" w:rsidRPr="00FE1CB3" w:rsidRDefault="00FE1CB3" w:rsidP="00FA4F1C">
            <w:pPr>
              <w:rPr>
                <w:color w:val="000000" w:themeColor="text1"/>
              </w:rPr>
            </w:pPr>
            <w:r w:rsidRPr="00FE1CB3">
              <w:rPr>
                <w:color w:val="000000" w:themeColor="text1"/>
              </w:rPr>
              <w:t>- Put their head in the water</w:t>
            </w:r>
          </w:p>
          <w:p w14:paraId="5198B5CA" w14:textId="4C4E8559" w:rsidR="00FE1CB3" w:rsidRPr="00FE1CB3" w:rsidRDefault="00FE1CB3" w:rsidP="00FA4F1C">
            <w:pPr>
              <w:rPr>
                <w:color w:val="000000" w:themeColor="text1"/>
              </w:rPr>
            </w:pPr>
            <w:r w:rsidRPr="00FE1CB3">
              <w:rPr>
                <w:color w:val="000000" w:themeColor="text1"/>
              </w:rPr>
              <w:t>- Develop motor competence and use recognised arm and leg actions, lying on front and back</w:t>
            </w:r>
          </w:p>
          <w:p w14:paraId="450518AB" w14:textId="473E68EA" w:rsidR="00FE1CB3" w:rsidRPr="00FE1CB3" w:rsidRDefault="00FE1CB3" w:rsidP="00FA4F1C">
            <w:pPr>
              <w:rPr>
                <w:color w:val="000000" w:themeColor="text1"/>
              </w:rPr>
            </w:pPr>
            <w:r w:rsidRPr="00FE1CB3">
              <w:rPr>
                <w:color w:val="000000" w:themeColor="text1"/>
              </w:rPr>
              <w:t>- Enter and vacate the water safely</w:t>
            </w:r>
          </w:p>
          <w:p w14:paraId="7598EFE3" w14:textId="32FC4D61" w:rsidR="00FE1CB3" w:rsidRPr="00FE1CB3" w:rsidRDefault="00FE1CB3" w:rsidP="00FA4F1C">
            <w:pPr>
              <w:rPr>
                <w:color w:val="000000" w:themeColor="text1"/>
              </w:rPr>
            </w:pPr>
          </w:p>
        </w:tc>
      </w:tr>
      <w:tr w:rsidR="00FE1CB3" w:rsidRPr="0021637E" w14:paraId="393DE488" w14:textId="77777777" w:rsidTr="00D77859">
        <w:trPr>
          <w:trHeight w:val="274"/>
        </w:trPr>
        <w:tc>
          <w:tcPr>
            <w:tcW w:w="1838" w:type="dxa"/>
            <w:vMerge/>
            <w:shd w:val="clear" w:color="auto" w:fill="EFA4FC"/>
            <w:textDirection w:val="btLr"/>
          </w:tcPr>
          <w:p w14:paraId="553A6461" w14:textId="77777777" w:rsidR="00FE1CB3" w:rsidRPr="0021637E" w:rsidRDefault="00FE1CB3" w:rsidP="004A2B35">
            <w:pPr>
              <w:ind w:left="113" w:right="113"/>
              <w:jc w:val="center"/>
              <w:rPr>
                <w:rFonts w:cstheme="minorHAnsi"/>
                <w:b/>
                <w:color w:val="FF0000"/>
                <w:sz w:val="32"/>
                <w:szCs w:val="32"/>
              </w:rPr>
            </w:pPr>
          </w:p>
        </w:tc>
        <w:tc>
          <w:tcPr>
            <w:tcW w:w="992" w:type="dxa"/>
            <w:vMerge/>
            <w:shd w:val="clear" w:color="auto" w:fill="EFA4FC"/>
          </w:tcPr>
          <w:p w14:paraId="3C29B50E" w14:textId="77777777" w:rsidR="00FE1CB3" w:rsidRPr="0021637E" w:rsidRDefault="00FE1CB3" w:rsidP="00EB0B13">
            <w:pPr>
              <w:jc w:val="center"/>
              <w:rPr>
                <w:rFonts w:cstheme="minorHAnsi"/>
                <w:b/>
                <w:bCs/>
                <w:color w:val="FF0000"/>
                <w:sz w:val="32"/>
                <w:szCs w:val="32"/>
              </w:rPr>
            </w:pPr>
          </w:p>
        </w:tc>
        <w:tc>
          <w:tcPr>
            <w:tcW w:w="12758" w:type="dxa"/>
            <w:shd w:val="clear" w:color="auto" w:fill="EFA4FC"/>
          </w:tcPr>
          <w:p w14:paraId="7314D9F5" w14:textId="125EC062" w:rsidR="00FE1CB3" w:rsidRPr="00FE1CB3" w:rsidRDefault="00FE1CB3" w:rsidP="00391D07">
            <w:pPr>
              <w:pStyle w:val="ListParagraph"/>
              <w:ind w:left="0"/>
              <w:rPr>
                <w:b/>
                <w:bCs/>
                <w:color w:val="000000" w:themeColor="text1"/>
              </w:rPr>
            </w:pPr>
            <w:r w:rsidRPr="00FE1CB3">
              <w:rPr>
                <w:b/>
                <w:bCs/>
                <w:color w:val="000000" w:themeColor="text1"/>
              </w:rPr>
              <w:t>Y4 Swimming: Pupils should be taught to:</w:t>
            </w:r>
          </w:p>
          <w:p w14:paraId="2193E66F" w14:textId="6FCB1683" w:rsidR="00FE1CB3" w:rsidRPr="00FE1CB3" w:rsidRDefault="00FE1CB3" w:rsidP="00391D07">
            <w:pPr>
              <w:pStyle w:val="ListParagraph"/>
              <w:ind w:left="0"/>
              <w:rPr>
                <w:color w:val="000000" w:themeColor="text1"/>
              </w:rPr>
            </w:pPr>
            <w:r w:rsidRPr="00FE1CB3">
              <w:rPr>
                <w:color w:val="000000" w:themeColor="text1"/>
              </w:rPr>
              <w:t>- Develop motor competence and use recognised arm and leg actions, lying on front and back</w:t>
            </w:r>
          </w:p>
          <w:p w14:paraId="24029C2D" w14:textId="7D449A8B" w:rsidR="00FE1CB3" w:rsidRPr="00FE1CB3" w:rsidRDefault="00FE1CB3" w:rsidP="00391D07">
            <w:pPr>
              <w:pStyle w:val="ListParagraph"/>
              <w:ind w:left="0"/>
              <w:rPr>
                <w:color w:val="000000" w:themeColor="text1"/>
              </w:rPr>
            </w:pPr>
            <w:r w:rsidRPr="00FE1CB3">
              <w:rPr>
                <w:color w:val="000000" w:themeColor="text1"/>
              </w:rPr>
              <w:t>- Use a range of recognised strokes and personal survival skills (for example front crawl, back crawl, breaststroke, sculling, floating and surface diving)</w:t>
            </w:r>
          </w:p>
          <w:p w14:paraId="4C1E9E3C" w14:textId="42E0DB00" w:rsidR="00FE1CB3" w:rsidRPr="00FE1CB3" w:rsidRDefault="00FE1CB3" w:rsidP="00901481">
            <w:pPr>
              <w:pStyle w:val="ListParagraph"/>
              <w:ind w:left="0"/>
              <w:rPr>
                <w:color w:val="000000" w:themeColor="text1"/>
              </w:rPr>
            </w:pPr>
            <w:r w:rsidRPr="00FE1CB3">
              <w:rPr>
                <w:color w:val="000000" w:themeColor="text1"/>
              </w:rPr>
              <w:t>- Pace themselves in floating and swimming challenges related to speed, distance and personal survival</w:t>
            </w:r>
          </w:p>
          <w:p w14:paraId="2713AF6E" w14:textId="4B129A3D" w:rsidR="00FE1CB3" w:rsidRPr="00FE1CB3" w:rsidRDefault="00FE1CB3" w:rsidP="00901481">
            <w:pPr>
              <w:pStyle w:val="ListParagraph"/>
              <w:ind w:left="0"/>
              <w:rPr>
                <w:color w:val="000000" w:themeColor="text1"/>
              </w:rPr>
            </w:pPr>
          </w:p>
        </w:tc>
      </w:tr>
      <w:tr w:rsidR="007F1456" w:rsidRPr="0021637E" w14:paraId="2D22EDD1" w14:textId="77777777" w:rsidTr="00901481">
        <w:trPr>
          <w:trHeight w:val="274"/>
        </w:trPr>
        <w:tc>
          <w:tcPr>
            <w:tcW w:w="1838" w:type="dxa"/>
            <w:vMerge w:val="restart"/>
            <w:shd w:val="clear" w:color="auto" w:fill="FBD4B4" w:themeFill="accent6" w:themeFillTint="66"/>
            <w:textDirection w:val="btLr"/>
          </w:tcPr>
          <w:p w14:paraId="16B5691C" w14:textId="24D74453" w:rsidR="007F1456" w:rsidRPr="00023569" w:rsidRDefault="007F1456" w:rsidP="002F075F">
            <w:pPr>
              <w:ind w:left="113" w:right="113"/>
              <w:jc w:val="center"/>
              <w:rPr>
                <w:rFonts w:cstheme="minorHAnsi"/>
                <w:b/>
                <w:color w:val="0070C0"/>
                <w:sz w:val="32"/>
                <w:szCs w:val="32"/>
              </w:rPr>
            </w:pPr>
            <w:r w:rsidRPr="00DE4C67">
              <w:rPr>
                <w:rFonts w:cstheme="minorHAnsi"/>
                <w:b/>
                <w:sz w:val="32"/>
                <w:szCs w:val="32"/>
              </w:rPr>
              <w:t xml:space="preserve">PE </w:t>
            </w:r>
            <w:r w:rsidRPr="00FE1CB3">
              <w:rPr>
                <w:rFonts w:cstheme="minorHAnsi"/>
                <w:b/>
                <w:color w:val="000000" w:themeColor="text1"/>
                <w:sz w:val="32"/>
                <w:szCs w:val="32"/>
              </w:rPr>
              <w:t xml:space="preserve">– </w:t>
            </w:r>
            <w:r w:rsidR="00FE1CB3" w:rsidRPr="00FE1CB3">
              <w:rPr>
                <w:rFonts w:cstheme="minorHAnsi"/>
                <w:b/>
                <w:color w:val="000000" w:themeColor="text1"/>
                <w:sz w:val="32"/>
                <w:szCs w:val="32"/>
              </w:rPr>
              <w:t>Dance</w:t>
            </w:r>
          </w:p>
        </w:tc>
        <w:tc>
          <w:tcPr>
            <w:tcW w:w="992" w:type="dxa"/>
            <w:vMerge w:val="restart"/>
            <w:shd w:val="clear" w:color="auto" w:fill="FBD4B4" w:themeFill="accent6" w:themeFillTint="66"/>
          </w:tcPr>
          <w:p w14:paraId="05E7157E" w14:textId="77777777" w:rsidR="007F1456" w:rsidRPr="00023569" w:rsidRDefault="007F1456" w:rsidP="00EB0B13">
            <w:pPr>
              <w:jc w:val="center"/>
              <w:rPr>
                <w:rFonts w:cstheme="minorHAnsi"/>
                <w:b/>
                <w:bCs/>
                <w:color w:val="0070C0"/>
                <w:sz w:val="32"/>
                <w:szCs w:val="32"/>
              </w:rPr>
            </w:pPr>
          </w:p>
          <w:p w14:paraId="488E2446" w14:textId="5BF71373" w:rsidR="007F1456" w:rsidRPr="00023569" w:rsidRDefault="007F1456" w:rsidP="00EB0B13">
            <w:pPr>
              <w:jc w:val="center"/>
              <w:rPr>
                <w:rFonts w:cstheme="minorHAnsi"/>
                <w:b/>
                <w:bCs/>
                <w:color w:val="0070C0"/>
                <w:sz w:val="32"/>
                <w:szCs w:val="32"/>
              </w:rPr>
            </w:pPr>
            <w:r w:rsidRPr="00DE4C67">
              <w:rPr>
                <w:rFonts w:cstheme="minorHAnsi"/>
                <w:b/>
                <w:bCs/>
                <w:sz w:val="32"/>
                <w:szCs w:val="32"/>
              </w:rPr>
              <w:t>Y5/6</w:t>
            </w:r>
          </w:p>
        </w:tc>
        <w:tc>
          <w:tcPr>
            <w:tcW w:w="12758" w:type="dxa"/>
            <w:shd w:val="clear" w:color="auto" w:fill="FBD4B4" w:themeFill="accent6" w:themeFillTint="66"/>
          </w:tcPr>
          <w:p w14:paraId="18598508" w14:textId="77777777" w:rsidR="007F1456" w:rsidRDefault="007F1456" w:rsidP="002F075F">
            <w:pPr>
              <w:rPr>
                <w:rFonts w:cstheme="minorHAnsi"/>
                <w:b/>
                <w:bCs/>
              </w:rPr>
            </w:pPr>
          </w:p>
          <w:p w14:paraId="70B8FE0D" w14:textId="02111DB7" w:rsidR="007F1456" w:rsidRPr="00DE4C67" w:rsidRDefault="007F1456" w:rsidP="002F075F">
            <w:pPr>
              <w:rPr>
                <w:rFonts w:cstheme="minorHAnsi"/>
                <w:b/>
                <w:bCs/>
              </w:rPr>
            </w:pPr>
            <w:r w:rsidRPr="00FE1CB3">
              <w:rPr>
                <w:rFonts w:cstheme="minorHAnsi"/>
                <w:b/>
                <w:bCs/>
                <w:color w:val="000000" w:themeColor="text1"/>
              </w:rPr>
              <w:t xml:space="preserve">Y5 </w:t>
            </w:r>
            <w:r w:rsidR="00FE1CB3" w:rsidRPr="00FE1CB3">
              <w:rPr>
                <w:rFonts w:cstheme="minorHAnsi"/>
                <w:b/>
                <w:bCs/>
                <w:color w:val="000000" w:themeColor="text1"/>
              </w:rPr>
              <w:t>Dance</w:t>
            </w:r>
            <w:r w:rsidRPr="00FE1CB3">
              <w:rPr>
                <w:rFonts w:cstheme="minorHAnsi"/>
                <w:b/>
                <w:bCs/>
                <w:color w:val="000000" w:themeColor="text1"/>
              </w:rPr>
              <w:t xml:space="preserve"> </w:t>
            </w:r>
            <w:r w:rsidRPr="00DE4C67">
              <w:rPr>
                <w:rFonts w:cstheme="minorHAnsi"/>
                <w:b/>
                <w:bCs/>
              </w:rPr>
              <w:t>procedural knowledge and skills (putting the skills into play): Pupils should be taught to:</w:t>
            </w:r>
          </w:p>
          <w:p w14:paraId="5856C0F3" w14:textId="245BCA58" w:rsidR="00A10948" w:rsidRPr="00ED1FA4" w:rsidRDefault="007F1456" w:rsidP="000A3FB5">
            <w:pPr>
              <w:rPr>
                <w:rFonts w:cstheme="minorHAnsi"/>
                <w:color w:val="000000" w:themeColor="text1"/>
              </w:rPr>
            </w:pPr>
            <w:r w:rsidRPr="00023569">
              <w:rPr>
                <w:rFonts w:cstheme="minorHAnsi"/>
                <w:color w:val="0070C0"/>
              </w:rPr>
              <w:t>-</w:t>
            </w:r>
            <w:r w:rsidR="000A3FB5">
              <w:rPr>
                <w:rFonts w:cstheme="minorHAnsi"/>
                <w:b/>
                <w:bCs/>
              </w:rPr>
              <w:t xml:space="preserve"> </w:t>
            </w:r>
            <w:r w:rsidR="000A3FB5" w:rsidRPr="00A10948">
              <w:rPr>
                <w:rFonts w:cstheme="minorHAnsi"/>
                <w:color w:val="000000" w:themeColor="text1"/>
              </w:rPr>
              <w:t xml:space="preserve">Continue to apply and develop a broader range of </w:t>
            </w:r>
            <w:r w:rsidR="00305701" w:rsidRPr="00A10948">
              <w:rPr>
                <w:rFonts w:cstheme="minorHAnsi"/>
                <w:color w:val="000000" w:themeColor="text1"/>
              </w:rPr>
              <w:t xml:space="preserve">dance </w:t>
            </w:r>
            <w:r w:rsidR="000A3FB5" w:rsidRPr="00A10948">
              <w:rPr>
                <w:rFonts w:cstheme="minorHAnsi"/>
                <w:color w:val="000000" w:themeColor="text1"/>
              </w:rPr>
              <w:t>skills (jump</w:t>
            </w:r>
            <w:r w:rsidR="00305701" w:rsidRPr="00A10948">
              <w:rPr>
                <w:rFonts w:cstheme="minorHAnsi"/>
                <w:color w:val="000000" w:themeColor="text1"/>
              </w:rPr>
              <w:t>s</w:t>
            </w:r>
            <w:r w:rsidR="000A3FB5" w:rsidRPr="00A10948">
              <w:rPr>
                <w:rFonts w:cstheme="minorHAnsi"/>
                <w:color w:val="000000" w:themeColor="text1"/>
              </w:rPr>
              <w:t xml:space="preserve">, </w:t>
            </w:r>
            <w:r w:rsidR="00305701" w:rsidRPr="00A10948">
              <w:rPr>
                <w:rFonts w:cstheme="minorHAnsi"/>
                <w:color w:val="000000" w:themeColor="text1"/>
              </w:rPr>
              <w:t>turns, rolls, gestures, balances</w:t>
            </w:r>
            <w:r w:rsidR="00ED1FA4">
              <w:rPr>
                <w:rFonts w:cstheme="minorHAnsi"/>
                <w:color w:val="000000" w:themeColor="text1"/>
              </w:rPr>
              <w:t>)</w:t>
            </w:r>
            <w:r w:rsidR="00305701" w:rsidRPr="00A10948">
              <w:rPr>
                <w:rFonts w:cstheme="minorHAnsi"/>
                <w:color w:val="000000" w:themeColor="text1"/>
              </w:rPr>
              <w:t xml:space="preserve"> and learn how to use them in </w:t>
            </w:r>
            <w:r w:rsidR="00305701" w:rsidRPr="00ED1FA4">
              <w:rPr>
                <w:rFonts w:cstheme="minorHAnsi"/>
                <w:color w:val="000000" w:themeColor="text1"/>
              </w:rPr>
              <w:t>different ways to link them to make actions and sequence of movement</w:t>
            </w:r>
            <w:r w:rsidR="00A10948" w:rsidRPr="00ED1FA4">
              <w:rPr>
                <w:rFonts w:cstheme="minorHAnsi"/>
                <w:color w:val="000000" w:themeColor="text1"/>
              </w:rPr>
              <w:t>s</w:t>
            </w:r>
          </w:p>
          <w:p w14:paraId="16A5738C" w14:textId="6C3F60B8" w:rsidR="00ED1FA4" w:rsidRPr="00ED1FA4" w:rsidRDefault="00ED1FA4" w:rsidP="00ED1FA4">
            <w:pPr>
              <w:pStyle w:val="NoSpacing"/>
              <w:rPr>
                <w:color w:val="000000" w:themeColor="text1"/>
                <w:bdr w:val="none" w:sz="0" w:space="0" w:color="auto" w:frame="1"/>
              </w:rPr>
            </w:pPr>
            <w:r w:rsidRPr="00ED1FA4">
              <w:rPr>
                <w:color w:val="000000" w:themeColor="text1"/>
                <w:bdr w:val="none" w:sz="0" w:space="0" w:color="auto" w:frame="1"/>
              </w:rPr>
              <w:t>- Show good technique in terms of strength, flexibility, extension and coordination</w:t>
            </w:r>
          </w:p>
          <w:p w14:paraId="2156B689" w14:textId="12E85F22" w:rsidR="00ED1FA4" w:rsidRPr="00ED1FA4" w:rsidRDefault="00ED1FA4" w:rsidP="000A3FB5">
            <w:pPr>
              <w:rPr>
                <w:rFonts w:cstheme="minorHAnsi"/>
                <w:color w:val="000000" w:themeColor="text1"/>
              </w:rPr>
            </w:pPr>
            <w:r w:rsidRPr="00ED1FA4">
              <w:rPr>
                <w:color w:val="000000" w:themeColor="text1"/>
                <w:bdr w:val="none" w:sz="0" w:space="0" w:color="auto" w:frame="1"/>
              </w:rPr>
              <w:t>- begin to use more expression and dance the movements confidently projecting the energy appropriately</w:t>
            </w:r>
          </w:p>
          <w:p w14:paraId="354AFC3E" w14:textId="6384F4B2" w:rsidR="00A10948" w:rsidRPr="00ED1FA4" w:rsidRDefault="00A10948" w:rsidP="00A10948">
            <w:pPr>
              <w:pStyle w:val="NoSpacing"/>
              <w:rPr>
                <w:color w:val="000000" w:themeColor="text1"/>
                <w:bdr w:val="none" w:sz="0" w:space="0" w:color="auto" w:frame="1"/>
              </w:rPr>
            </w:pPr>
            <w:r w:rsidRPr="00ED1FA4">
              <w:rPr>
                <w:rFonts w:cstheme="minorHAnsi"/>
                <w:color w:val="000000" w:themeColor="text1"/>
              </w:rPr>
              <w:t xml:space="preserve">- Start to use </w:t>
            </w:r>
            <w:r w:rsidRPr="00ED1FA4">
              <w:rPr>
                <w:color w:val="000000" w:themeColor="text1"/>
                <w:bdr w:val="none" w:sz="0" w:space="0" w:color="auto" w:frame="1"/>
              </w:rPr>
              <w:t>choreographic devices in their dances like canon, unison, motif development</w:t>
            </w:r>
          </w:p>
          <w:p w14:paraId="386ECEFA" w14:textId="7796690D" w:rsidR="00A10948" w:rsidRPr="00ED1FA4" w:rsidRDefault="00A10948" w:rsidP="00ED1FA4">
            <w:pPr>
              <w:pStyle w:val="NoSpacing"/>
              <w:rPr>
                <w:color w:val="000000" w:themeColor="text1"/>
                <w:bdr w:val="none" w:sz="0" w:space="0" w:color="auto" w:frame="1"/>
              </w:rPr>
            </w:pPr>
            <w:r w:rsidRPr="00ED1FA4">
              <w:rPr>
                <w:rFonts w:cstheme="minorHAnsi"/>
                <w:color w:val="000000" w:themeColor="text1"/>
              </w:rPr>
              <w:t xml:space="preserve">- Explore and generate movement through improvisation and create appropriate movement </w:t>
            </w:r>
            <w:r w:rsidRPr="00ED1FA4">
              <w:rPr>
                <w:color w:val="000000" w:themeColor="text1"/>
                <w:bdr w:val="none" w:sz="0" w:space="0" w:color="auto" w:frame="1"/>
              </w:rPr>
              <w:t>in relation to the stimulus using a variety of actions, space and dynamics (motifs) and link those movements together fluently.</w:t>
            </w:r>
          </w:p>
          <w:p w14:paraId="2D52431E" w14:textId="5439E194" w:rsidR="000A3FB5" w:rsidRPr="00ED1FA4" w:rsidRDefault="000A3FB5" w:rsidP="000A3FB5">
            <w:pPr>
              <w:rPr>
                <w:rFonts w:cstheme="minorHAnsi"/>
                <w:color w:val="000000" w:themeColor="text1"/>
              </w:rPr>
            </w:pPr>
            <w:r w:rsidRPr="00ED1FA4">
              <w:rPr>
                <w:rFonts w:cstheme="minorHAnsi"/>
                <w:color w:val="000000" w:themeColor="text1"/>
              </w:rPr>
              <w:t xml:space="preserve">- Enjoy communicating, </w:t>
            </w:r>
            <w:r w:rsidR="0070725E" w:rsidRPr="00ED1FA4">
              <w:rPr>
                <w:rFonts w:cstheme="minorHAnsi"/>
                <w:color w:val="000000" w:themeColor="text1"/>
              </w:rPr>
              <w:t>collaborating</w:t>
            </w:r>
            <w:r w:rsidR="00305701" w:rsidRPr="00ED1FA4">
              <w:rPr>
                <w:rFonts w:cstheme="minorHAnsi"/>
                <w:color w:val="000000" w:themeColor="text1"/>
              </w:rPr>
              <w:t xml:space="preserve"> </w:t>
            </w:r>
            <w:r w:rsidRPr="00ED1FA4">
              <w:rPr>
                <w:rFonts w:cstheme="minorHAnsi"/>
                <w:color w:val="000000" w:themeColor="text1"/>
              </w:rPr>
              <w:t>with each other</w:t>
            </w:r>
          </w:p>
          <w:p w14:paraId="47E59ECE" w14:textId="5784166D" w:rsidR="000A3FB5" w:rsidRPr="00ED1FA4" w:rsidRDefault="000A3FB5" w:rsidP="000A3FB5">
            <w:pPr>
              <w:rPr>
                <w:rFonts w:cstheme="minorHAnsi"/>
                <w:color w:val="000000" w:themeColor="text1"/>
              </w:rPr>
            </w:pPr>
            <w:r w:rsidRPr="00ED1FA4">
              <w:rPr>
                <w:rFonts w:cstheme="minorHAnsi"/>
                <w:color w:val="000000" w:themeColor="text1"/>
              </w:rPr>
              <w:t xml:space="preserve">- Develop an understanding of how to improve in </w:t>
            </w:r>
            <w:r w:rsidR="00A10948" w:rsidRPr="00ED1FA4">
              <w:rPr>
                <w:rFonts w:cstheme="minorHAnsi"/>
                <w:color w:val="000000" w:themeColor="text1"/>
              </w:rPr>
              <w:t xml:space="preserve">Dance </w:t>
            </w:r>
          </w:p>
          <w:p w14:paraId="12A36347" w14:textId="04E7D989" w:rsidR="007F1456" w:rsidRPr="00ED1FA4" w:rsidRDefault="007F1456" w:rsidP="002F075F">
            <w:pPr>
              <w:rPr>
                <w:rFonts w:cstheme="minorHAnsi"/>
                <w:color w:val="000000" w:themeColor="text1"/>
              </w:rPr>
            </w:pPr>
            <w:r w:rsidRPr="00ED1FA4">
              <w:rPr>
                <w:rFonts w:cstheme="minorHAnsi"/>
                <w:color w:val="000000" w:themeColor="text1"/>
              </w:rPr>
              <w:t>- Demonstrate what a</w:t>
            </w:r>
            <w:r w:rsidR="00A10948" w:rsidRPr="00ED1FA4">
              <w:rPr>
                <w:rFonts w:cstheme="minorHAnsi"/>
                <w:color w:val="000000" w:themeColor="text1"/>
              </w:rPr>
              <w:t xml:space="preserve"> team player is and be part of a dance ‘company’</w:t>
            </w:r>
          </w:p>
          <w:p w14:paraId="3D484BFF" w14:textId="26D1F1DE" w:rsidR="000A3FB5" w:rsidRPr="00ED1FA4" w:rsidRDefault="000A3FB5" w:rsidP="002F075F">
            <w:pPr>
              <w:rPr>
                <w:rFonts w:cstheme="minorHAnsi"/>
                <w:color w:val="000000" w:themeColor="text1"/>
              </w:rPr>
            </w:pPr>
            <w:r w:rsidRPr="00ED1FA4">
              <w:rPr>
                <w:rFonts w:cstheme="minorHAnsi"/>
                <w:color w:val="000000" w:themeColor="text1"/>
              </w:rPr>
              <w:t xml:space="preserve">- Improve on own </w:t>
            </w:r>
            <w:r w:rsidR="00A10948" w:rsidRPr="00ED1FA4">
              <w:rPr>
                <w:rFonts w:cstheme="minorHAnsi"/>
                <w:color w:val="000000" w:themeColor="text1"/>
              </w:rPr>
              <w:t xml:space="preserve">performance by taking feedback from others and seeing video evidence of work) </w:t>
            </w:r>
          </w:p>
          <w:p w14:paraId="2FC97ACD" w14:textId="0D8602DC" w:rsidR="008F542B" w:rsidRDefault="008F542B" w:rsidP="002F075F">
            <w:pPr>
              <w:rPr>
                <w:rFonts w:cstheme="minorHAnsi"/>
                <w:color w:val="000000" w:themeColor="text1"/>
              </w:rPr>
            </w:pPr>
            <w:r w:rsidRPr="00ED1FA4">
              <w:rPr>
                <w:rFonts w:cstheme="minorHAnsi"/>
                <w:color w:val="000000" w:themeColor="text1"/>
              </w:rPr>
              <w:t>- Work with a partner to warm each other up selecting safe and effective movements</w:t>
            </w:r>
          </w:p>
          <w:p w14:paraId="64257019" w14:textId="2349D2A4" w:rsidR="00ED1FA4" w:rsidRPr="00ED1FA4" w:rsidRDefault="00ED1FA4" w:rsidP="002F075F">
            <w:pPr>
              <w:rPr>
                <w:rFonts w:cstheme="minorHAnsi"/>
                <w:color w:val="000000" w:themeColor="text1"/>
              </w:rPr>
            </w:pPr>
            <w:r>
              <w:rPr>
                <w:rFonts w:cstheme="minorHAnsi"/>
                <w:color w:val="000000" w:themeColor="text1"/>
              </w:rPr>
              <w:t>- See their place within a team and share roles and responsibilities playing to people’s strengths</w:t>
            </w:r>
          </w:p>
          <w:p w14:paraId="2D577822" w14:textId="1C04A96B" w:rsidR="00A10948" w:rsidRPr="00ED1FA4" w:rsidRDefault="00A10948" w:rsidP="00A10948">
            <w:pPr>
              <w:pStyle w:val="NoSpacing"/>
              <w:rPr>
                <w:rFonts w:cstheme="minorHAnsi"/>
                <w:color w:val="000000" w:themeColor="text1"/>
              </w:rPr>
            </w:pPr>
            <w:r w:rsidRPr="00ED1FA4">
              <w:rPr>
                <w:rFonts w:cstheme="minorHAnsi"/>
                <w:color w:val="000000" w:themeColor="text1"/>
              </w:rPr>
              <w:t>- Perform a ‘company’ dance at a professional venue to a public audience</w:t>
            </w:r>
            <w:r w:rsidR="00ED1FA4" w:rsidRPr="00ED1FA4">
              <w:rPr>
                <w:rFonts w:cstheme="minorHAnsi"/>
                <w:color w:val="000000" w:themeColor="text1"/>
              </w:rPr>
              <w:t xml:space="preserve"> performing confidently and expressively (Brewery Dance Festival)</w:t>
            </w:r>
            <w:r w:rsidRPr="00ED1FA4">
              <w:rPr>
                <w:color w:val="000000" w:themeColor="text1"/>
                <w:bdr w:val="none" w:sz="0" w:space="0" w:color="auto" w:frame="1"/>
              </w:rPr>
              <w:t xml:space="preserve"> </w:t>
            </w:r>
          </w:p>
          <w:p w14:paraId="2CD791F2" w14:textId="77777777" w:rsidR="00A10948" w:rsidRPr="00351A7B" w:rsidRDefault="00A10948" w:rsidP="002F075F">
            <w:pPr>
              <w:rPr>
                <w:rFonts w:cstheme="minorHAnsi"/>
                <w:color w:val="FF0000"/>
              </w:rPr>
            </w:pPr>
          </w:p>
          <w:p w14:paraId="5CD08E76" w14:textId="2755B925" w:rsidR="007F1456" w:rsidRPr="00FE1CB3" w:rsidRDefault="007F1456" w:rsidP="002F075F">
            <w:pPr>
              <w:rPr>
                <w:rFonts w:cstheme="minorHAnsi"/>
                <w:color w:val="000000" w:themeColor="text1"/>
              </w:rPr>
            </w:pPr>
            <w:r w:rsidRPr="00FE1CB3">
              <w:rPr>
                <w:rFonts w:cstheme="minorHAnsi"/>
                <w:b/>
                <w:bCs/>
                <w:color w:val="000000" w:themeColor="text1"/>
              </w:rPr>
              <w:t xml:space="preserve">Y5 </w:t>
            </w:r>
            <w:r w:rsidR="00FE1CB3" w:rsidRPr="00FE1CB3">
              <w:rPr>
                <w:rFonts w:cstheme="minorHAnsi"/>
                <w:b/>
                <w:bCs/>
                <w:color w:val="000000" w:themeColor="text1"/>
              </w:rPr>
              <w:t xml:space="preserve">Dance </w:t>
            </w:r>
            <w:r w:rsidRPr="00FE1CB3">
              <w:rPr>
                <w:rFonts w:cstheme="minorHAnsi"/>
                <w:b/>
                <w:bCs/>
                <w:color w:val="000000" w:themeColor="text1"/>
              </w:rPr>
              <w:t>declarative knowledge (understanding and explaining what, why and how): Pupils should be able to</w:t>
            </w:r>
            <w:r w:rsidR="00ED1FA4">
              <w:rPr>
                <w:rFonts w:cstheme="minorHAnsi"/>
                <w:b/>
                <w:bCs/>
                <w:color w:val="000000" w:themeColor="text1"/>
              </w:rPr>
              <w:t>:</w:t>
            </w:r>
          </w:p>
          <w:p w14:paraId="0B781DE8" w14:textId="4F915007" w:rsidR="007F1456" w:rsidRPr="00ED1FA4" w:rsidRDefault="007F1456" w:rsidP="004903AE">
            <w:pPr>
              <w:rPr>
                <w:rFonts w:cstheme="minorHAnsi"/>
                <w:color w:val="000000" w:themeColor="text1"/>
              </w:rPr>
            </w:pPr>
            <w:r w:rsidRPr="00ED1FA4">
              <w:rPr>
                <w:rFonts w:cstheme="minorHAnsi"/>
                <w:color w:val="000000" w:themeColor="text1"/>
              </w:rPr>
              <w:t xml:space="preserve">- </w:t>
            </w:r>
            <w:r w:rsidR="00ED1FA4" w:rsidRPr="00ED1FA4">
              <w:rPr>
                <w:rFonts w:cstheme="minorHAnsi"/>
                <w:color w:val="000000" w:themeColor="text1"/>
              </w:rPr>
              <w:t>Explain g</w:t>
            </w:r>
            <w:r w:rsidRPr="00ED1FA4">
              <w:rPr>
                <w:rFonts w:cstheme="minorHAnsi"/>
                <w:color w:val="000000" w:themeColor="text1"/>
              </w:rPr>
              <w:t>ood technique (motor competence)</w:t>
            </w:r>
            <w:r w:rsidR="000A3FB5" w:rsidRPr="00ED1FA4">
              <w:rPr>
                <w:rFonts w:cstheme="minorHAnsi"/>
                <w:color w:val="000000" w:themeColor="text1"/>
              </w:rPr>
              <w:t xml:space="preserve"> for </w:t>
            </w:r>
            <w:r w:rsidR="00ED1FA4" w:rsidRPr="00ED1FA4">
              <w:rPr>
                <w:rFonts w:cstheme="minorHAnsi"/>
                <w:color w:val="000000" w:themeColor="text1"/>
              </w:rPr>
              <w:t xml:space="preserve">Dance </w:t>
            </w:r>
            <w:r w:rsidR="000A3FB5" w:rsidRPr="00ED1FA4">
              <w:rPr>
                <w:rFonts w:cstheme="minorHAnsi"/>
                <w:color w:val="000000" w:themeColor="text1"/>
              </w:rPr>
              <w:t>and understand how to make progress in these activities</w:t>
            </w:r>
          </w:p>
          <w:p w14:paraId="6BD4AA30" w14:textId="6045FBE2" w:rsidR="007F1456" w:rsidRPr="00ED1FA4" w:rsidRDefault="007F1456" w:rsidP="004903AE">
            <w:pPr>
              <w:rPr>
                <w:rFonts w:cstheme="minorHAnsi"/>
                <w:color w:val="000000" w:themeColor="text1"/>
              </w:rPr>
            </w:pPr>
            <w:r w:rsidRPr="00ED1FA4">
              <w:rPr>
                <w:rFonts w:cstheme="minorHAnsi"/>
                <w:color w:val="000000" w:themeColor="text1"/>
              </w:rPr>
              <w:t xml:space="preserve">- </w:t>
            </w:r>
            <w:r w:rsidR="00ED1FA4" w:rsidRPr="00ED1FA4">
              <w:rPr>
                <w:rFonts w:cstheme="minorHAnsi"/>
                <w:color w:val="000000" w:themeColor="text1"/>
              </w:rPr>
              <w:t>Explain w</w:t>
            </w:r>
            <w:r w:rsidRPr="00ED1FA4">
              <w:rPr>
                <w:rFonts w:cstheme="minorHAnsi"/>
                <w:color w:val="000000" w:themeColor="text1"/>
              </w:rPr>
              <w:t xml:space="preserve">hat changes happen in the body when </w:t>
            </w:r>
            <w:r w:rsidR="000A3FB5" w:rsidRPr="00ED1FA4">
              <w:rPr>
                <w:rFonts w:cstheme="minorHAnsi"/>
                <w:color w:val="000000" w:themeColor="text1"/>
              </w:rPr>
              <w:t>exercising</w:t>
            </w:r>
          </w:p>
          <w:p w14:paraId="474B2208" w14:textId="1D123BDE" w:rsidR="000A3FB5" w:rsidRPr="00ED1FA4" w:rsidRDefault="000A3FB5" w:rsidP="004903AE">
            <w:pPr>
              <w:rPr>
                <w:rFonts w:cstheme="minorHAnsi"/>
                <w:color w:val="000000" w:themeColor="text1"/>
              </w:rPr>
            </w:pPr>
            <w:r w:rsidRPr="00ED1FA4">
              <w:rPr>
                <w:rFonts w:cstheme="minorHAnsi"/>
                <w:color w:val="000000" w:themeColor="text1"/>
              </w:rPr>
              <w:t>- Offer feedback to a partner demonstrating knowledge and understanding of good technique and ways to improve performance</w:t>
            </w:r>
          </w:p>
          <w:p w14:paraId="7B5F0029" w14:textId="1D36248C" w:rsidR="000A3FB5" w:rsidRPr="00ED1FA4" w:rsidRDefault="000A3FB5" w:rsidP="000A3FB5">
            <w:pPr>
              <w:rPr>
                <w:rFonts w:cstheme="minorHAnsi"/>
                <w:color w:val="000000" w:themeColor="text1"/>
              </w:rPr>
            </w:pPr>
            <w:r w:rsidRPr="00ED1FA4">
              <w:rPr>
                <w:rFonts w:cstheme="minorHAnsi"/>
                <w:color w:val="000000" w:themeColor="text1"/>
              </w:rPr>
              <w:t>- Evaluate and recognise their own success</w:t>
            </w:r>
          </w:p>
          <w:p w14:paraId="2F3D78EF" w14:textId="09F9579E" w:rsidR="007F1456" w:rsidRPr="00ED1FA4" w:rsidRDefault="00ED1FA4" w:rsidP="002F075F">
            <w:pPr>
              <w:rPr>
                <w:rFonts w:cstheme="minorHAnsi"/>
                <w:color w:val="000000" w:themeColor="text1"/>
              </w:rPr>
            </w:pPr>
            <w:r w:rsidRPr="00ED1FA4">
              <w:rPr>
                <w:rFonts w:cstheme="minorHAnsi"/>
                <w:color w:val="000000" w:themeColor="text1"/>
              </w:rPr>
              <w:t>- Influence their own health and fitness</w:t>
            </w:r>
          </w:p>
          <w:p w14:paraId="101267C0" w14:textId="1C918C01" w:rsidR="00ED1FA4" w:rsidRPr="00ED1FA4" w:rsidRDefault="00ED1FA4" w:rsidP="002F075F">
            <w:pPr>
              <w:rPr>
                <w:rFonts w:cstheme="minorHAnsi"/>
                <w:color w:val="000000" w:themeColor="text1"/>
              </w:rPr>
            </w:pPr>
          </w:p>
        </w:tc>
      </w:tr>
      <w:tr w:rsidR="007F1456" w:rsidRPr="0021637E" w14:paraId="0F59275E" w14:textId="77777777" w:rsidTr="00901481">
        <w:trPr>
          <w:trHeight w:val="274"/>
        </w:trPr>
        <w:tc>
          <w:tcPr>
            <w:tcW w:w="1838" w:type="dxa"/>
            <w:vMerge/>
            <w:shd w:val="clear" w:color="auto" w:fill="FBD4B4" w:themeFill="accent6" w:themeFillTint="66"/>
            <w:textDirection w:val="btLr"/>
          </w:tcPr>
          <w:p w14:paraId="68EE5369" w14:textId="77777777" w:rsidR="007F1456" w:rsidRPr="00DE4C67" w:rsidRDefault="007F1456" w:rsidP="002F075F">
            <w:pPr>
              <w:ind w:left="113" w:right="113"/>
              <w:jc w:val="center"/>
              <w:rPr>
                <w:rFonts w:cstheme="minorHAnsi"/>
                <w:b/>
                <w:sz w:val="32"/>
                <w:szCs w:val="32"/>
              </w:rPr>
            </w:pPr>
          </w:p>
        </w:tc>
        <w:tc>
          <w:tcPr>
            <w:tcW w:w="992" w:type="dxa"/>
            <w:vMerge/>
            <w:shd w:val="clear" w:color="auto" w:fill="FBD4B4" w:themeFill="accent6" w:themeFillTint="66"/>
          </w:tcPr>
          <w:p w14:paraId="1A02C65B" w14:textId="77777777" w:rsidR="007F1456" w:rsidRPr="00023569" w:rsidRDefault="007F1456" w:rsidP="00EB0B13">
            <w:pPr>
              <w:jc w:val="center"/>
              <w:rPr>
                <w:rFonts w:cstheme="minorHAnsi"/>
                <w:b/>
                <w:bCs/>
                <w:color w:val="0070C0"/>
                <w:sz w:val="32"/>
                <w:szCs w:val="32"/>
              </w:rPr>
            </w:pPr>
          </w:p>
        </w:tc>
        <w:tc>
          <w:tcPr>
            <w:tcW w:w="12758" w:type="dxa"/>
            <w:shd w:val="clear" w:color="auto" w:fill="FBD4B4" w:themeFill="accent6" w:themeFillTint="66"/>
          </w:tcPr>
          <w:p w14:paraId="3E538E35" w14:textId="77777777" w:rsidR="00ED1FA4" w:rsidRPr="00A54E6F" w:rsidRDefault="00ED1FA4" w:rsidP="00ED1FA4">
            <w:pPr>
              <w:rPr>
                <w:rFonts w:cstheme="minorHAnsi"/>
                <w:b/>
                <w:bCs/>
                <w:color w:val="000000" w:themeColor="text1"/>
              </w:rPr>
            </w:pPr>
            <w:r w:rsidRPr="00A54E6F">
              <w:rPr>
                <w:rFonts w:cstheme="minorHAnsi"/>
                <w:b/>
                <w:bCs/>
                <w:color w:val="000000" w:themeColor="text1"/>
              </w:rPr>
              <w:t>Y6 Dance procedural knowledge and skills (putting the skills into play): Pupils should be taught to:</w:t>
            </w:r>
          </w:p>
          <w:p w14:paraId="242345D2" w14:textId="783A3CD6" w:rsidR="00E73DBC" w:rsidRPr="00A54E6F" w:rsidRDefault="000A3FB5" w:rsidP="002F075F">
            <w:pPr>
              <w:rPr>
                <w:rFonts w:cstheme="minorHAnsi"/>
                <w:b/>
                <w:bCs/>
                <w:color w:val="000000" w:themeColor="text1"/>
              </w:rPr>
            </w:pPr>
            <w:r w:rsidRPr="00A54E6F">
              <w:rPr>
                <w:rFonts w:cstheme="minorHAnsi"/>
                <w:b/>
                <w:bCs/>
                <w:color w:val="000000" w:themeColor="text1"/>
              </w:rPr>
              <w:t>Consolidate Y5 but adding in…</w:t>
            </w:r>
          </w:p>
          <w:p w14:paraId="5077F1AF" w14:textId="1DD3C6F1" w:rsidR="007D30F0" w:rsidRPr="00A54E6F" w:rsidRDefault="007D30F0" w:rsidP="002F075F">
            <w:pPr>
              <w:rPr>
                <w:rFonts w:cstheme="minorHAnsi"/>
                <w:color w:val="000000" w:themeColor="text1"/>
              </w:rPr>
            </w:pPr>
            <w:r w:rsidRPr="00A54E6F">
              <w:rPr>
                <w:rFonts w:cstheme="minorHAnsi"/>
                <w:color w:val="000000" w:themeColor="text1"/>
              </w:rPr>
              <w:t>- Demonstrate specific aspects of warm up and lead a safe and effective warm up to peers</w:t>
            </w:r>
          </w:p>
          <w:p w14:paraId="3AC56FE3" w14:textId="324F8698" w:rsidR="007D30F0" w:rsidRPr="00A54E6F" w:rsidRDefault="007D30F0" w:rsidP="002F075F">
            <w:pPr>
              <w:rPr>
                <w:rFonts w:cstheme="minorHAnsi"/>
                <w:color w:val="000000" w:themeColor="text1"/>
              </w:rPr>
            </w:pPr>
            <w:r w:rsidRPr="00A54E6F">
              <w:rPr>
                <w:rFonts w:cstheme="minorHAnsi"/>
                <w:color w:val="000000" w:themeColor="text1"/>
              </w:rPr>
              <w:t xml:space="preserve">- </w:t>
            </w:r>
            <w:r w:rsidR="00851F02" w:rsidRPr="00A54E6F">
              <w:rPr>
                <w:rFonts w:cstheme="minorHAnsi"/>
                <w:color w:val="000000" w:themeColor="text1"/>
              </w:rPr>
              <w:t>Recognise their place in the team and lead others maturely if necessary if they need it</w:t>
            </w:r>
          </w:p>
          <w:p w14:paraId="72197A8C" w14:textId="5EE7415F" w:rsidR="00851F02" w:rsidRPr="00A54E6F" w:rsidRDefault="00851F02" w:rsidP="002F075F">
            <w:pPr>
              <w:rPr>
                <w:rFonts w:cstheme="minorHAnsi"/>
                <w:color w:val="000000" w:themeColor="text1"/>
              </w:rPr>
            </w:pPr>
            <w:r w:rsidRPr="00A54E6F">
              <w:rPr>
                <w:rFonts w:cstheme="minorHAnsi"/>
                <w:color w:val="000000" w:themeColor="text1"/>
              </w:rPr>
              <w:t>- Motivate themselves in lessons to work to their potential and increase their fitness and skills</w:t>
            </w:r>
          </w:p>
          <w:p w14:paraId="41505FC0" w14:textId="49CD9E24" w:rsidR="00E73DBC" w:rsidRPr="00A54E6F" w:rsidRDefault="00A54E6F" w:rsidP="00E73DBC">
            <w:pPr>
              <w:pStyle w:val="NoSpacing"/>
              <w:rPr>
                <w:color w:val="000000" w:themeColor="text1"/>
                <w:bdr w:val="none" w:sz="0" w:space="0" w:color="auto" w:frame="1"/>
              </w:rPr>
            </w:pPr>
            <w:r w:rsidRPr="00A54E6F">
              <w:rPr>
                <w:color w:val="000000" w:themeColor="text1"/>
                <w:bdr w:val="none" w:sz="0" w:space="0" w:color="auto" w:frame="1"/>
              </w:rPr>
              <w:t>- I</w:t>
            </w:r>
            <w:r w:rsidR="00E73DBC" w:rsidRPr="00A54E6F">
              <w:rPr>
                <w:color w:val="000000" w:themeColor="text1"/>
                <w:bdr w:val="none" w:sz="0" w:space="0" w:color="auto" w:frame="1"/>
              </w:rPr>
              <w:t>mprovise confidently and create appropriate movements in relation to the stimulus</w:t>
            </w:r>
          </w:p>
          <w:p w14:paraId="43760D03" w14:textId="05A77603" w:rsidR="00E73DBC" w:rsidRPr="00A54E6F" w:rsidRDefault="00A54E6F" w:rsidP="00E73DBC">
            <w:pPr>
              <w:textAlignment w:val="top"/>
              <w:rPr>
                <w:rFonts w:cstheme="minorHAnsi"/>
                <w:color w:val="000000" w:themeColor="text1"/>
              </w:rPr>
            </w:pPr>
            <w:r w:rsidRPr="00A54E6F">
              <w:rPr>
                <w:rFonts w:cstheme="minorHAnsi"/>
                <w:color w:val="000000" w:themeColor="text1"/>
              </w:rPr>
              <w:t>- S</w:t>
            </w:r>
            <w:r w:rsidR="00E73DBC" w:rsidRPr="00A54E6F">
              <w:rPr>
                <w:rFonts w:cstheme="minorHAnsi"/>
                <w:color w:val="000000" w:themeColor="text1"/>
              </w:rPr>
              <w:t>elect</w:t>
            </w:r>
            <w:r w:rsidRPr="00A54E6F">
              <w:rPr>
                <w:rFonts w:cstheme="minorHAnsi"/>
                <w:color w:val="000000" w:themeColor="text1"/>
              </w:rPr>
              <w:t>ing</w:t>
            </w:r>
            <w:r w:rsidR="00E73DBC" w:rsidRPr="00A54E6F">
              <w:rPr>
                <w:rFonts w:cstheme="minorHAnsi"/>
                <w:color w:val="000000" w:themeColor="text1"/>
              </w:rPr>
              <w:t xml:space="preserve"> appropriate movements (action, space and dynamics) to make </w:t>
            </w:r>
            <w:r w:rsidRPr="00A54E6F">
              <w:rPr>
                <w:rFonts w:cstheme="minorHAnsi"/>
                <w:color w:val="000000" w:themeColor="text1"/>
              </w:rPr>
              <w:t xml:space="preserve">their </w:t>
            </w:r>
            <w:r w:rsidR="00E73DBC" w:rsidRPr="00A54E6F">
              <w:rPr>
                <w:rFonts w:cstheme="minorHAnsi"/>
                <w:color w:val="000000" w:themeColor="text1"/>
              </w:rPr>
              <w:t>own motifs and develop motifs and link those movements together fluently</w:t>
            </w:r>
          </w:p>
          <w:p w14:paraId="22DDF1C6" w14:textId="55A30EA5" w:rsidR="00E73DBC" w:rsidRPr="00A54E6F" w:rsidRDefault="00A54E6F" w:rsidP="00E73DBC">
            <w:pPr>
              <w:pStyle w:val="NoSpacing"/>
              <w:rPr>
                <w:color w:val="000000" w:themeColor="text1"/>
                <w:bdr w:val="none" w:sz="0" w:space="0" w:color="auto" w:frame="1"/>
              </w:rPr>
            </w:pPr>
            <w:r w:rsidRPr="00A54E6F">
              <w:rPr>
                <w:color w:val="000000" w:themeColor="text1"/>
                <w:bdr w:val="none" w:sz="0" w:space="0" w:color="auto" w:frame="1"/>
              </w:rPr>
              <w:t xml:space="preserve">- Use </w:t>
            </w:r>
            <w:r w:rsidR="00E73DBC" w:rsidRPr="00A54E6F">
              <w:rPr>
                <w:color w:val="000000" w:themeColor="text1"/>
                <w:bdr w:val="none" w:sz="0" w:space="0" w:color="auto" w:frame="1"/>
              </w:rPr>
              <w:t>choreographic devices in</w:t>
            </w:r>
            <w:r w:rsidRPr="00A54E6F">
              <w:rPr>
                <w:color w:val="000000" w:themeColor="text1"/>
                <w:bdr w:val="none" w:sz="0" w:space="0" w:color="auto" w:frame="1"/>
              </w:rPr>
              <w:t xml:space="preserve"> their</w:t>
            </w:r>
            <w:r w:rsidR="00E73DBC" w:rsidRPr="00A54E6F">
              <w:rPr>
                <w:color w:val="000000" w:themeColor="text1"/>
                <w:bdr w:val="none" w:sz="0" w:space="0" w:color="auto" w:frame="1"/>
              </w:rPr>
              <w:t xml:space="preserve"> dance like canon, unison, motif development</w:t>
            </w:r>
          </w:p>
          <w:p w14:paraId="37910FEC" w14:textId="36FAA254" w:rsidR="00E73DBC" w:rsidRPr="00A54E6F" w:rsidRDefault="00A54E6F" w:rsidP="00E73DBC">
            <w:pPr>
              <w:pStyle w:val="NormalWeb"/>
              <w:spacing w:before="0" w:beforeAutospacing="0" w:after="0" w:afterAutospacing="0"/>
              <w:textAlignment w:val="top"/>
              <w:rPr>
                <w:rFonts w:asciiTheme="minorHAnsi" w:hAnsiTheme="minorHAnsi" w:cstheme="minorHAnsi"/>
                <w:color w:val="000000" w:themeColor="text1"/>
                <w:sz w:val="22"/>
                <w:szCs w:val="22"/>
                <w:bdr w:val="none" w:sz="0" w:space="0" w:color="auto" w:frame="1"/>
              </w:rPr>
            </w:pPr>
            <w:r w:rsidRPr="00A54E6F">
              <w:rPr>
                <w:rFonts w:asciiTheme="minorHAnsi" w:hAnsiTheme="minorHAnsi" w:cstheme="minorHAnsi"/>
                <w:color w:val="000000" w:themeColor="text1"/>
                <w:sz w:val="22"/>
                <w:szCs w:val="22"/>
                <w:bdr w:val="none" w:sz="0" w:space="0" w:color="auto" w:frame="1"/>
              </w:rPr>
              <w:t>- D</w:t>
            </w:r>
            <w:r w:rsidR="00E73DBC" w:rsidRPr="00A54E6F">
              <w:rPr>
                <w:rFonts w:asciiTheme="minorHAnsi" w:hAnsiTheme="minorHAnsi" w:cstheme="minorHAnsi"/>
                <w:color w:val="000000" w:themeColor="text1"/>
                <w:sz w:val="22"/>
                <w:szCs w:val="22"/>
                <w:bdr w:val="none" w:sz="0" w:space="0" w:color="auto" w:frame="1"/>
              </w:rPr>
              <w:t>emonstrate strong technique (with flexibility, extension, strength and coordination) and link movement together with control and precision</w:t>
            </w:r>
          </w:p>
          <w:p w14:paraId="0B7250DC" w14:textId="77777777" w:rsidR="00A54E6F" w:rsidRPr="00A54E6F" w:rsidRDefault="00A54E6F" w:rsidP="00E73DBC">
            <w:pPr>
              <w:pStyle w:val="NoSpacing"/>
              <w:rPr>
                <w:color w:val="000000" w:themeColor="text1"/>
                <w:bdr w:val="none" w:sz="0" w:space="0" w:color="auto" w:frame="1"/>
              </w:rPr>
            </w:pPr>
            <w:r w:rsidRPr="00A54E6F">
              <w:rPr>
                <w:color w:val="000000" w:themeColor="text1"/>
                <w:bdr w:val="none" w:sz="0" w:space="0" w:color="auto" w:frame="1"/>
              </w:rPr>
              <w:t>- R</w:t>
            </w:r>
            <w:r w:rsidR="00E73DBC" w:rsidRPr="00A54E6F">
              <w:rPr>
                <w:color w:val="000000" w:themeColor="text1"/>
                <w:bdr w:val="none" w:sz="0" w:space="0" w:color="auto" w:frame="1"/>
              </w:rPr>
              <w:t xml:space="preserve">efine </w:t>
            </w:r>
            <w:r w:rsidRPr="00A54E6F">
              <w:rPr>
                <w:color w:val="000000" w:themeColor="text1"/>
                <w:bdr w:val="none" w:sz="0" w:space="0" w:color="auto" w:frame="1"/>
              </w:rPr>
              <w:t>their</w:t>
            </w:r>
            <w:r w:rsidR="00E73DBC" w:rsidRPr="00A54E6F">
              <w:rPr>
                <w:color w:val="000000" w:themeColor="text1"/>
                <w:bdr w:val="none" w:sz="0" w:space="0" w:color="auto" w:frame="1"/>
              </w:rPr>
              <w:t xml:space="preserve"> work after evaluating </w:t>
            </w:r>
            <w:r w:rsidRPr="00A54E6F">
              <w:rPr>
                <w:color w:val="000000" w:themeColor="text1"/>
                <w:bdr w:val="none" w:sz="0" w:space="0" w:color="auto" w:frame="1"/>
              </w:rPr>
              <w:t xml:space="preserve">their </w:t>
            </w:r>
            <w:r w:rsidR="00E73DBC" w:rsidRPr="00A54E6F">
              <w:rPr>
                <w:color w:val="000000" w:themeColor="text1"/>
                <w:bdr w:val="none" w:sz="0" w:space="0" w:color="auto" w:frame="1"/>
              </w:rPr>
              <w:t>own and listening to peer and teacher feedback.</w:t>
            </w:r>
          </w:p>
          <w:p w14:paraId="0D1F02B5" w14:textId="17DF75E3" w:rsidR="00E73DBC" w:rsidRPr="00A54E6F" w:rsidRDefault="00A54E6F" w:rsidP="00E73DBC">
            <w:pPr>
              <w:pStyle w:val="NoSpacing"/>
              <w:rPr>
                <w:color w:val="000000" w:themeColor="text1"/>
                <w:bdr w:val="none" w:sz="0" w:space="0" w:color="auto" w:frame="1"/>
              </w:rPr>
            </w:pPr>
            <w:r w:rsidRPr="00A54E6F">
              <w:rPr>
                <w:color w:val="000000" w:themeColor="text1"/>
                <w:bdr w:val="none" w:sz="0" w:space="0" w:color="auto" w:frame="1"/>
              </w:rPr>
              <w:t>- U</w:t>
            </w:r>
            <w:r w:rsidR="00E73DBC" w:rsidRPr="00A54E6F">
              <w:rPr>
                <w:color w:val="000000" w:themeColor="text1"/>
                <w:bdr w:val="none" w:sz="0" w:space="0" w:color="auto" w:frame="1"/>
              </w:rPr>
              <w:t>se more expression and dance the movements confidently projecting the energy appropriately</w:t>
            </w:r>
          </w:p>
          <w:p w14:paraId="79B799BD" w14:textId="7037015D" w:rsidR="00E73DBC" w:rsidRPr="00A54E6F" w:rsidRDefault="00A54E6F" w:rsidP="00E73DBC">
            <w:pPr>
              <w:pStyle w:val="ListParagraph"/>
              <w:ind w:left="0"/>
              <w:rPr>
                <w:rFonts w:cstheme="minorHAnsi"/>
                <w:color w:val="000000" w:themeColor="text1"/>
              </w:rPr>
            </w:pPr>
            <w:r w:rsidRPr="00A54E6F">
              <w:rPr>
                <w:rFonts w:cstheme="minorHAnsi"/>
                <w:color w:val="000000" w:themeColor="text1"/>
              </w:rPr>
              <w:t>- W</w:t>
            </w:r>
            <w:r w:rsidR="00E73DBC" w:rsidRPr="00A54E6F">
              <w:rPr>
                <w:rFonts w:cstheme="minorHAnsi"/>
                <w:color w:val="000000" w:themeColor="text1"/>
              </w:rPr>
              <w:t xml:space="preserve">ork successfully on </w:t>
            </w:r>
            <w:r w:rsidRPr="00A54E6F">
              <w:rPr>
                <w:rFonts w:cstheme="minorHAnsi"/>
                <w:color w:val="000000" w:themeColor="text1"/>
              </w:rPr>
              <w:t>their</w:t>
            </w:r>
            <w:r w:rsidR="00E73DBC" w:rsidRPr="00A54E6F">
              <w:rPr>
                <w:rFonts w:cstheme="minorHAnsi"/>
                <w:color w:val="000000" w:themeColor="text1"/>
              </w:rPr>
              <w:t xml:space="preserve"> own, with a partner or in a small group</w:t>
            </w:r>
          </w:p>
          <w:p w14:paraId="1391EC83" w14:textId="1B54365E" w:rsidR="00E73DBC" w:rsidRPr="00A54E6F" w:rsidRDefault="00A54E6F" w:rsidP="00E73DBC">
            <w:pPr>
              <w:pStyle w:val="NoSpacing"/>
              <w:rPr>
                <w:color w:val="000000" w:themeColor="text1"/>
              </w:rPr>
            </w:pPr>
            <w:r w:rsidRPr="00A54E6F">
              <w:rPr>
                <w:color w:val="000000" w:themeColor="text1"/>
                <w:bdr w:val="none" w:sz="0" w:space="0" w:color="auto" w:frame="1"/>
              </w:rPr>
              <w:t>- U</w:t>
            </w:r>
            <w:r w:rsidR="00E73DBC" w:rsidRPr="00A54E6F">
              <w:rPr>
                <w:color w:val="000000" w:themeColor="text1"/>
                <w:bdr w:val="none" w:sz="0" w:space="0" w:color="auto" w:frame="1"/>
              </w:rPr>
              <w:t>se more complex dance vocabulary to compare and improve work</w:t>
            </w:r>
          </w:p>
          <w:p w14:paraId="602B1303" w14:textId="701227D0" w:rsidR="00E73DBC" w:rsidRPr="00A54E6F" w:rsidRDefault="00A54E6F" w:rsidP="00E73DBC">
            <w:pPr>
              <w:pStyle w:val="NoSpacing"/>
              <w:rPr>
                <w:rFonts w:cstheme="minorHAnsi"/>
                <w:color w:val="000000" w:themeColor="text1"/>
              </w:rPr>
            </w:pPr>
            <w:r w:rsidRPr="00A54E6F">
              <w:rPr>
                <w:rFonts w:cstheme="minorHAnsi"/>
                <w:color w:val="000000" w:themeColor="text1"/>
              </w:rPr>
              <w:t>- P</w:t>
            </w:r>
            <w:r w:rsidR="00E73DBC" w:rsidRPr="00A54E6F">
              <w:rPr>
                <w:rFonts w:cstheme="minorHAnsi"/>
                <w:color w:val="000000" w:themeColor="text1"/>
              </w:rPr>
              <w:t>erform confidently and expressively using a range of performance skills in the Brewery Dance Platform.</w:t>
            </w:r>
          </w:p>
          <w:p w14:paraId="6F85477C" w14:textId="68493AAF" w:rsidR="00E73DBC" w:rsidRPr="00A54E6F" w:rsidRDefault="00A54E6F" w:rsidP="00E73DBC">
            <w:pPr>
              <w:pStyle w:val="ListParagraph"/>
              <w:ind w:left="0"/>
              <w:rPr>
                <w:rFonts w:cstheme="minorHAnsi"/>
                <w:color w:val="000000" w:themeColor="text1"/>
              </w:rPr>
            </w:pPr>
            <w:r w:rsidRPr="00A54E6F">
              <w:rPr>
                <w:rFonts w:cstheme="minorHAnsi"/>
                <w:color w:val="000000" w:themeColor="text1"/>
              </w:rPr>
              <w:t>- D</w:t>
            </w:r>
            <w:r w:rsidR="00E73DBC" w:rsidRPr="00A54E6F">
              <w:rPr>
                <w:rFonts w:cstheme="minorHAnsi"/>
                <w:color w:val="000000" w:themeColor="text1"/>
              </w:rPr>
              <w:t>emonstrate a clear understanding of timing in relation to the music and other dancers throughout their performance</w:t>
            </w:r>
          </w:p>
          <w:p w14:paraId="48CBA855" w14:textId="77777777" w:rsidR="007F1456" w:rsidRPr="00A54E6F" w:rsidRDefault="007F1456" w:rsidP="002F075F">
            <w:pPr>
              <w:rPr>
                <w:rFonts w:cstheme="minorHAnsi"/>
                <w:b/>
                <w:bCs/>
                <w:color w:val="000000" w:themeColor="text1"/>
              </w:rPr>
            </w:pPr>
          </w:p>
          <w:p w14:paraId="7D83D439" w14:textId="27CD51CE" w:rsidR="007D30F0" w:rsidRPr="00A54E6F" w:rsidRDefault="007F1456" w:rsidP="007F1456">
            <w:pPr>
              <w:rPr>
                <w:rFonts w:cstheme="minorHAnsi"/>
                <w:b/>
                <w:bCs/>
                <w:color w:val="000000" w:themeColor="text1"/>
              </w:rPr>
            </w:pPr>
            <w:r w:rsidRPr="00A54E6F">
              <w:rPr>
                <w:rFonts w:cstheme="minorHAnsi"/>
                <w:b/>
                <w:bCs/>
                <w:color w:val="000000" w:themeColor="text1"/>
              </w:rPr>
              <w:t xml:space="preserve">Y6 </w:t>
            </w:r>
            <w:r w:rsidR="00FE1CB3" w:rsidRPr="00A54E6F">
              <w:rPr>
                <w:rFonts w:cstheme="minorHAnsi"/>
                <w:b/>
                <w:bCs/>
                <w:color w:val="000000" w:themeColor="text1"/>
              </w:rPr>
              <w:t xml:space="preserve">Dance </w:t>
            </w:r>
            <w:r w:rsidRPr="00A54E6F">
              <w:rPr>
                <w:rFonts w:cstheme="minorHAnsi"/>
                <w:b/>
                <w:bCs/>
                <w:color w:val="000000" w:themeColor="text1"/>
              </w:rPr>
              <w:t>declarative knowledge (understanding and explaining what, why and how): Pupils should be able to explain:</w:t>
            </w:r>
          </w:p>
          <w:p w14:paraId="2E090F0C" w14:textId="0601A1B2" w:rsidR="007D30F0" w:rsidRDefault="007D30F0" w:rsidP="00A54E6F">
            <w:pPr>
              <w:rPr>
                <w:rFonts w:cstheme="minorHAnsi"/>
                <w:color w:val="000000" w:themeColor="text1"/>
              </w:rPr>
            </w:pPr>
            <w:r w:rsidRPr="00A54E6F">
              <w:rPr>
                <w:rFonts w:cstheme="minorHAnsi"/>
                <w:color w:val="000000" w:themeColor="text1"/>
              </w:rPr>
              <w:t xml:space="preserve">- </w:t>
            </w:r>
            <w:r w:rsidR="00851F02" w:rsidRPr="00A54E6F">
              <w:rPr>
                <w:rFonts w:cstheme="minorHAnsi"/>
                <w:color w:val="000000" w:themeColor="text1"/>
              </w:rPr>
              <w:t>Go</w:t>
            </w:r>
            <w:r w:rsidRPr="00A54E6F">
              <w:rPr>
                <w:rFonts w:cstheme="minorHAnsi"/>
                <w:color w:val="000000" w:themeColor="text1"/>
              </w:rPr>
              <w:t xml:space="preserve">od technique </w:t>
            </w:r>
            <w:r w:rsidR="00E73DBC" w:rsidRPr="00A54E6F">
              <w:rPr>
                <w:rFonts w:cstheme="minorHAnsi"/>
                <w:color w:val="000000" w:themeColor="text1"/>
              </w:rPr>
              <w:t>for Danc</w:t>
            </w:r>
            <w:r w:rsidR="00A54E6F">
              <w:rPr>
                <w:rFonts w:cstheme="minorHAnsi"/>
                <w:color w:val="000000" w:themeColor="text1"/>
              </w:rPr>
              <w:t>e</w:t>
            </w:r>
            <w:r w:rsidR="00A54E6F" w:rsidRPr="00ED1FA4">
              <w:rPr>
                <w:rFonts w:cstheme="minorHAnsi"/>
                <w:color w:val="000000" w:themeColor="text1"/>
              </w:rPr>
              <w:t xml:space="preserve"> and understand how to make progress in these activities</w:t>
            </w:r>
          </w:p>
          <w:p w14:paraId="1CA52CC4" w14:textId="0542D455" w:rsidR="00A54E6F" w:rsidRDefault="00A54E6F" w:rsidP="007F1456">
            <w:pPr>
              <w:rPr>
                <w:rFonts w:cstheme="minorHAnsi"/>
                <w:color w:val="000000" w:themeColor="text1"/>
              </w:rPr>
            </w:pPr>
            <w:r>
              <w:rPr>
                <w:rFonts w:cstheme="minorHAnsi"/>
                <w:color w:val="000000" w:themeColor="text1"/>
              </w:rPr>
              <w:t>- Choreographic devices and how we have used them to create our dance</w:t>
            </w:r>
          </w:p>
          <w:p w14:paraId="5BE3F2D1" w14:textId="1F02CDE7" w:rsidR="00A54E6F" w:rsidRPr="00A54E6F" w:rsidRDefault="00A54E6F" w:rsidP="007F1456">
            <w:pPr>
              <w:rPr>
                <w:rFonts w:cstheme="minorHAnsi"/>
                <w:color w:val="000000" w:themeColor="text1"/>
              </w:rPr>
            </w:pPr>
            <w:r>
              <w:rPr>
                <w:rFonts w:cstheme="minorHAnsi"/>
                <w:color w:val="000000" w:themeColor="text1"/>
              </w:rPr>
              <w:t>- Offer feedback to other groups and help them to improve their group choreography</w:t>
            </w:r>
          </w:p>
          <w:p w14:paraId="22C1A51F" w14:textId="2D40970A" w:rsidR="007D30F0" w:rsidRPr="00A54E6F" w:rsidRDefault="007D30F0" w:rsidP="007F1456">
            <w:pPr>
              <w:rPr>
                <w:rFonts w:cstheme="minorHAnsi"/>
                <w:color w:val="000000" w:themeColor="text1"/>
              </w:rPr>
            </w:pPr>
            <w:r w:rsidRPr="00A54E6F">
              <w:rPr>
                <w:rFonts w:cstheme="minorHAnsi"/>
                <w:b/>
                <w:bCs/>
                <w:color w:val="000000" w:themeColor="text1"/>
              </w:rPr>
              <w:t xml:space="preserve">- </w:t>
            </w:r>
            <w:r w:rsidR="00851F02" w:rsidRPr="00A54E6F">
              <w:rPr>
                <w:rFonts w:cstheme="minorHAnsi"/>
                <w:b/>
                <w:bCs/>
                <w:color w:val="000000" w:themeColor="text1"/>
              </w:rPr>
              <w:t>T</w:t>
            </w:r>
            <w:r w:rsidRPr="00A54E6F">
              <w:rPr>
                <w:rFonts w:cstheme="minorHAnsi"/>
                <w:color w:val="000000" w:themeColor="text1"/>
              </w:rPr>
              <w:t>he effects of exercise on the body</w:t>
            </w:r>
          </w:p>
          <w:p w14:paraId="7780480E" w14:textId="25632306" w:rsidR="007F1456" w:rsidRPr="00A54E6F" w:rsidRDefault="007D30F0" w:rsidP="002F075F">
            <w:pPr>
              <w:rPr>
                <w:rFonts w:cstheme="minorHAnsi"/>
                <w:color w:val="000000" w:themeColor="text1"/>
              </w:rPr>
            </w:pPr>
            <w:r w:rsidRPr="00A54E6F">
              <w:rPr>
                <w:rFonts w:cstheme="minorHAnsi"/>
                <w:color w:val="000000" w:themeColor="text1"/>
              </w:rPr>
              <w:t xml:space="preserve">- </w:t>
            </w:r>
            <w:r w:rsidR="00A54E6F">
              <w:rPr>
                <w:rFonts w:cstheme="minorHAnsi"/>
                <w:color w:val="000000" w:themeColor="text1"/>
              </w:rPr>
              <w:t>That t</w:t>
            </w:r>
            <w:r w:rsidRPr="00A54E6F">
              <w:rPr>
                <w:rFonts w:cstheme="minorHAnsi"/>
                <w:color w:val="000000" w:themeColor="text1"/>
              </w:rPr>
              <w:t>here are short and long</w:t>
            </w:r>
            <w:r w:rsidR="000A3FB5" w:rsidRPr="00A54E6F">
              <w:rPr>
                <w:rFonts w:cstheme="minorHAnsi"/>
                <w:color w:val="000000" w:themeColor="text1"/>
              </w:rPr>
              <w:t>-</w:t>
            </w:r>
            <w:r w:rsidRPr="00A54E6F">
              <w:rPr>
                <w:rFonts w:cstheme="minorHAnsi"/>
                <w:color w:val="000000" w:themeColor="text1"/>
              </w:rPr>
              <w:t>term effects of exercise and how it is affected by sleep and diet too</w:t>
            </w:r>
          </w:p>
        </w:tc>
      </w:tr>
    </w:tbl>
    <w:p w14:paraId="6C4E9A0D" w14:textId="1D7522B5" w:rsidR="00A5170A" w:rsidRDefault="00A5170A"/>
    <w:tbl>
      <w:tblPr>
        <w:tblStyle w:val="TableGrid"/>
        <w:tblpPr w:leftFromText="180" w:rightFromText="180" w:vertAnchor="page" w:horzAnchor="margin" w:tblpY="1122"/>
        <w:tblW w:w="15588" w:type="dxa"/>
        <w:tblLayout w:type="fixed"/>
        <w:tblLook w:val="04A0" w:firstRow="1" w:lastRow="0" w:firstColumn="1" w:lastColumn="0" w:noHBand="0" w:noVBand="1"/>
      </w:tblPr>
      <w:tblGrid>
        <w:gridCol w:w="1838"/>
        <w:gridCol w:w="992"/>
        <w:gridCol w:w="12758"/>
      </w:tblGrid>
      <w:tr w:rsidR="00351A7B" w:rsidRPr="00351A7B" w14:paraId="50E67617" w14:textId="77777777" w:rsidTr="00135735">
        <w:trPr>
          <w:cantSplit/>
          <w:trHeight w:val="132"/>
        </w:trPr>
        <w:tc>
          <w:tcPr>
            <w:tcW w:w="1838" w:type="dxa"/>
            <w:vMerge w:val="restart"/>
            <w:shd w:val="clear" w:color="auto" w:fill="ABFEA2"/>
            <w:textDirection w:val="btLr"/>
          </w:tcPr>
          <w:p w14:paraId="51831303" w14:textId="5D78C62F" w:rsidR="000B2A4C" w:rsidRPr="00351A7B" w:rsidRDefault="00474674" w:rsidP="00A5170A">
            <w:pPr>
              <w:ind w:left="113" w:right="113"/>
              <w:jc w:val="center"/>
              <w:rPr>
                <w:rFonts w:cstheme="minorHAnsi"/>
                <w:b/>
                <w:color w:val="FF0000"/>
                <w:sz w:val="32"/>
                <w:szCs w:val="32"/>
              </w:rPr>
            </w:pPr>
            <w:r w:rsidRPr="00FE1CB3">
              <w:rPr>
                <w:rFonts w:cstheme="minorHAnsi"/>
                <w:b/>
                <w:color w:val="000000" w:themeColor="text1"/>
                <w:sz w:val="32"/>
                <w:szCs w:val="32"/>
              </w:rPr>
              <w:t xml:space="preserve">PE – </w:t>
            </w:r>
            <w:r w:rsidR="00FE1CB3" w:rsidRPr="00FE1CB3">
              <w:rPr>
                <w:rFonts w:cstheme="minorHAnsi"/>
                <w:b/>
                <w:color w:val="000000" w:themeColor="text1"/>
                <w:sz w:val="32"/>
                <w:szCs w:val="32"/>
              </w:rPr>
              <w:t xml:space="preserve">Invasion Games: </w:t>
            </w:r>
            <w:r w:rsidR="002C167A">
              <w:rPr>
                <w:rFonts w:cstheme="minorHAnsi"/>
                <w:b/>
                <w:color w:val="000000" w:themeColor="text1"/>
                <w:sz w:val="32"/>
                <w:szCs w:val="32"/>
              </w:rPr>
              <w:t>Skiitle Ball</w:t>
            </w:r>
          </w:p>
        </w:tc>
        <w:tc>
          <w:tcPr>
            <w:tcW w:w="992" w:type="dxa"/>
            <w:vMerge w:val="restart"/>
            <w:shd w:val="clear" w:color="auto" w:fill="ABFEA2"/>
          </w:tcPr>
          <w:p w14:paraId="1283C3AE" w14:textId="77777777" w:rsidR="000B2A4C" w:rsidRPr="00351A7B" w:rsidRDefault="000B2A4C" w:rsidP="00EB0B13">
            <w:pPr>
              <w:jc w:val="center"/>
              <w:rPr>
                <w:rFonts w:cstheme="minorHAnsi"/>
                <w:b/>
                <w:bCs/>
                <w:color w:val="FF0000"/>
                <w:sz w:val="32"/>
                <w:szCs w:val="32"/>
              </w:rPr>
            </w:pPr>
          </w:p>
          <w:p w14:paraId="0A4255A0" w14:textId="77777777" w:rsidR="000B2A4C" w:rsidRPr="00351A7B" w:rsidRDefault="000B2A4C" w:rsidP="00EB0B13">
            <w:pPr>
              <w:jc w:val="center"/>
              <w:rPr>
                <w:rFonts w:cstheme="minorHAnsi"/>
                <w:b/>
                <w:bCs/>
                <w:color w:val="FF0000"/>
                <w:sz w:val="32"/>
                <w:szCs w:val="32"/>
              </w:rPr>
            </w:pPr>
          </w:p>
          <w:p w14:paraId="2C7D3DF9" w14:textId="36AE6552" w:rsidR="000B2A4C" w:rsidRPr="00351A7B" w:rsidRDefault="000B2A4C" w:rsidP="00EB0B13">
            <w:pPr>
              <w:jc w:val="center"/>
              <w:rPr>
                <w:rFonts w:cstheme="minorHAnsi"/>
                <w:b/>
                <w:bCs/>
                <w:color w:val="FF0000"/>
                <w:sz w:val="32"/>
                <w:szCs w:val="32"/>
              </w:rPr>
            </w:pPr>
            <w:r w:rsidRPr="00FE1CB3">
              <w:rPr>
                <w:rFonts w:cstheme="minorHAnsi"/>
                <w:b/>
                <w:bCs/>
                <w:color w:val="000000" w:themeColor="text1"/>
                <w:sz w:val="32"/>
                <w:szCs w:val="32"/>
              </w:rPr>
              <w:t>Y5/6</w:t>
            </w:r>
          </w:p>
        </w:tc>
        <w:tc>
          <w:tcPr>
            <w:tcW w:w="12758" w:type="dxa"/>
            <w:shd w:val="clear" w:color="auto" w:fill="ABFEA2"/>
          </w:tcPr>
          <w:p w14:paraId="0CCF255D" w14:textId="77777777" w:rsidR="00181C50" w:rsidRDefault="00181C50" w:rsidP="00FE1CB3">
            <w:pPr>
              <w:rPr>
                <w:rFonts w:cstheme="minorHAnsi"/>
                <w:b/>
                <w:bCs/>
                <w:color w:val="000000" w:themeColor="text1"/>
              </w:rPr>
            </w:pPr>
          </w:p>
          <w:p w14:paraId="1A0A57A5" w14:textId="6EACE6DF" w:rsidR="00181C50" w:rsidRPr="00474674" w:rsidRDefault="00181C50" w:rsidP="00181C50">
            <w:pPr>
              <w:rPr>
                <w:rFonts w:cstheme="minorHAnsi"/>
                <w:b/>
                <w:bCs/>
              </w:rPr>
            </w:pPr>
            <w:r w:rsidRPr="00474674">
              <w:rPr>
                <w:rFonts w:cstheme="minorHAnsi"/>
                <w:b/>
                <w:bCs/>
              </w:rPr>
              <w:t>Y</w:t>
            </w:r>
            <w:r>
              <w:rPr>
                <w:rFonts w:cstheme="minorHAnsi"/>
                <w:b/>
                <w:bCs/>
              </w:rPr>
              <w:t>5</w:t>
            </w:r>
            <w:r w:rsidRPr="00474674">
              <w:rPr>
                <w:rFonts w:cstheme="minorHAnsi"/>
                <w:b/>
                <w:bCs/>
              </w:rPr>
              <w:t xml:space="preserve"> </w:t>
            </w:r>
            <w:r w:rsidR="002C167A">
              <w:rPr>
                <w:rFonts w:cstheme="minorHAnsi"/>
                <w:b/>
                <w:bCs/>
              </w:rPr>
              <w:t>Skittle ball</w:t>
            </w:r>
            <w:r>
              <w:rPr>
                <w:rFonts w:cstheme="minorHAnsi"/>
                <w:b/>
                <w:bCs/>
              </w:rPr>
              <w:t xml:space="preserve"> procedural knowledge and skills (putting the skills into play)</w:t>
            </w:r>
            <w:r w:rsidRPr="00474674">
              <w:rPr>
                <w:rFonts w:cstheme="minorHAnsi"/>
                <w:b/>
                <w:bCs/>
              </w:rPr>
              <w:t>: Pupils should be taught to:</w:t>
            </w:r>
          </w:p>
          <w:p w14:paraId="19D1269E" w14:textId="77777777" w:rsidR="00181C50" w:rsidRDefault="00181C50" w:rsidP="00181C50">
            <w:pPr>
              <w:rPr>
                <w:rFonts w:cstheme="minorHAnsi"/>
              </w:rPr>
            </w:pPr>
            <w:r w:rsidRPr="00474674">
              <w:rPr>
                <w:rFonts w:cstheme="minorHAnsi"/>
              </w:rPr>
              <w:t xml:space="preserve">- </w:t>
            </w:r>
            <w:r>
              <w:rPr>
                <w:rFonts w:cstheme="minorHAnsi"/>
              </w:rPr>
              <w:t>Continue to develop fundamental movement skills becoming increasingly motor competence and confidence</w:t>
            </w:r>
          </w:p>
          <w:p w14:paraId="07C32E6E" w14:textId="77777777" w:rsidR="00181C50" w:rsidRPr="00474674" w:rsidRDefault="00181C50" w:rsidP="00181C50">
            <w:pPr>
              <w:rPr>
                <w:rFonts w:cstheme="minorHAnsi"/>
              </w:rPr>
            </w:pPr>
            <w:r w:rsidRPr="00474674">
              <w:t>- To u</w:t>
            </w:r>
            <w:r w:rsidRPr="00474674">
              <w:rPr>
                <w:rFonts w:cstheme="minorHAnsi"/>
              </w:rPr>
              <w:t>se running, throwing, catching</w:t>
            </w:r>
            <w:r>
              <w:rPr>
                <w:rFonts w:cstheme="minorHAnsi"/>
              </w:rPr>
              <w:t>, bouncing</w:t>
            </w:r>
            <w:r w:rsidRPr="00474674">
              <w:rPr>
                <w:rFonts w:cstheme="minorHAnsi"/>
              </w:rPr>
              <w:t xml:space="preserve"> in isolation and in combination</w:t>
            </w:r>
          </w:p>
          <w:p w14:paraId="65D8D9D2" w14:textId="77777777" w:rsidR="00181C50" w:rsidRPr="00474674" w:rsidRDefault="00181C50" w:rsidP="00181C50">
            <w:pPr>
              <w:rPr>
                <w:rFonts w:cstheme="minorHAnsi"/>
              </w:rPr>
            </w:pPr>
            <w:r w:rsidRPr="00474674">
              <w:rPr>
                <w:rFonts w:cstheme="minorHAnsi"/>
              </w:rPr>
              <w:t>- Enjoy communicating, collaborating and competing with each other</w:t>
            </w:r>
          </w:p>
          <w:p w14:paraId="4B293F68" w14:textId="00E3ADD7" w:rsidR="00181C50" w:rsidRPr="00474674" w:rsidRDefault="00181C50" w:rsidP="00181C50">
            <w:pPr>
              <w:rPr>
                <w:rFonts w:cstheme="minorHAnsi"/>
              </w:rPr>
            </w:pPr>
            <w:r w:rsidRPr="00474674">
              <w:rPr>
                <w:rFonts w:cstheme="minorHAnsi"/>
              </w:rPr>
              <w:t>- Develop strength, technique, control</w:t>
            </w:r>
            <w:r>
              <w:rPr>
                <w:rFonts w:cstheme="minorHAnsi"/>
              </w:rPr>
              <w:t>,</w:t>
            </w:r>
            <w:r w:rsidRPr="00474674">
              <w:rPr>
                <w:rFonts w:cstheme="minorHAnsi"/>
              </w:rPr>
              <w:t xml:space="preserve"> balance </w:t>
            </w:r>
            <w:r>
              <w:rPr>
                <w:rFonts w:cstheme="minorHAnsi"/>
              </w:rPr>
              <w:t xml:space="preserve">and coordination </w:t>
            </w:r>
            <w:r w:rsidRPr="00474674">
              <w:rPr>
                <w:rFonts w:cstheme="minorHAnsi"/>
              </w:rPr>
              <w:t xml:space="preserve">through </w:t>
            </w:r>
            <w:r>
              <w:rPr>
                <w:rFonts w:cstheme="minorHAnsi"/>
              </w:rPr>
              <w:t>Dodgeball</w:t>
            </w:r>
          </w:p>
          <w:p w14:paraId="087244C3" w14:textId="4E70C8E3" w:rsidR="00181C50" w:rsidRPr="00474674" w:rsidRDefault="00181C50" w:rsidP="00181C50">
            <w:pPr>
              <w:rPr>
                <w:rFonts w:cstheme="minorHAnsi"/>
              </w:rPr>
            </w:pPr>
            <w:r w:rsidRPr="00474674">
              <w:rPr>
                <w:rFonts w:cstheme="minorHAnsi"/>
              </w:rPr>
              <w:t xml:space="preserve">- Play mini competitive games of </w:t>
            </w:r>
            <w:r w:rsidR="002C167A">
              <w:rPr>
                <w:rFonts w:cstheme="minorHAnsi"/>
              </w:rPr>
              <w:t>Skittle ball</w:t>
            </w:r>
            <w:r>
              <w:rPr>
                <w:rFonts w:cstheme="minorHAnsi"/>
              </w:rPr>
              <w:t xml:space="preserve"> </w:t>
            </w:r>
            <w:r w:rsidRPr="00474674">
              <w:rPr>
                <w:rFonts w:cstheme="minorHAnsi"/>
              </w:rPr>
              <w:t xml:space="preserve">and apply principles of attacking and defence </w:t>
            </w:r>
          </w:p>
          <w:p w14:paraId="22C4A75C" w14:textId="77777777" w:rsidR="00181C50" w:rsidRPr="00474674" w:rsidRDefault="00181C50" w:rsidP="00181C50">
            <w:pPr>
              <w:rPr>
                <w:rFonts w:cstheme="minorHAnsi"/>
              </w:rPr>
            </w:pPr>
            <w:r w:rsidRPr="00474674">
              <w:rPr>
                <w:rFonts w:cstheme="minorHAnsi"/>
              </w:rPr>
              <w:t xml:space="preserve">- Control and catch </w:t>
            </w:r>
            <w:r>
              <w:rPr>
                <w:rFonts w:cstheme="minorHAnsi"/>
              </w:rPr>
              <w:t>the</w:t>
            </w:r>
            <w:r w:rsidRPr="00474674">
              <w:rPr>
                <w:rFonts w:cstheme="minorHAnsi"/>
              </w:rPr>
              <w:t xml:space="preserve"> ball with movement</w:t>
            </w:r>
          </w:p>
          <w:p w14:paraId="6D5548F0" w14:textId="77777777" w:rsidR="00181C50" w:rsidRPr="00474674" w:rsidRDefault="00181C50" w:rsidP="00181C50">
            <w:pPr>
              <w:rPr>
                <w:rFonts w:cstheme="minorHAnsi"/>
              </w:rPr>
            </w:pPr>
            <w:r w:rsidRPr="00474674">
              <w:rPr>
                <w:rFonts w:cstheme="minorHAnsi"/>
              </w:rPr>
              <w:t>- Accurately pass a ball to someone else</w:t>
            </w:r>
          </w:p>
          <w:p w14:paraId="460C1851" w14:textId="5D78E37E" w:rsidR="00181C50" w:rsidRPr="00474674" w:rsidRDefault="00181C50" w:rsidP="00181C50">
            <w:pPr>
              <w:rPr>
                <w:rFonts w:cstheme="minorHAnsi"/>
              </w:rPr>
            </w:pPr>
            <w:r w:rsidRPr="00474674">
              <w:rPr>
                <w:rFonts w:cstheme="minorHAnsi"/>
              </w:rPr>
              <w:t xml:space="preserve">- See opportunities to run </w:t>
            </w:r>
            <w:r>
              <w:rPr>
                <w:rFonts w:cstheme="minorHAnsi"/>
              </w:rPr>
              <w:t xml:space="preserve">and retrieve a ball and to be on the lookout for an incoming ball </w:t>
            </w:r>
          </w:p>
          <w:p w14:paraId="590DBC75" w14:textId="77777777" w:rsidR="00181C50" w:rsidRPr="00474674" w:rsidRDefault="00181C50" w:rsidP="00181C50">
            <w:pPr>
              <w:rPr>
                <w:rFonts w:cstheme="minorHAnsi"/>
              </w:rPr>
            </w:pPr>
            <w:r w:rsidRPr="00474674">
              <w:rPr>
                <w:rFonts w:cstheme="minorHAnsi"/>
              </w:rPr>
              <w:t>- Begin to influence a game</w:t>
            </w:r>
          </w:p>
          <w:p w14:paraId="2FEBC58E" w14:textId="0306B19B" w:rsidR="008C36A6" w:rsidRPr="00474674" w:rsidRDefault="00181C50" w:rsidP="00181C50">
            <w:pPr>
              <w:rPr>
                <w:rFonts w:cstheme="minorHAnsi"/>
              </w:rPr>
            </w:pPr>
            <w:r w:rsidRPr="00474674">
              <w:rPr>
                <w:rFonts w:cstheme="minorHAnsi"/>
              </w:rPr>
              <w:t>- Attempt to activate good tactics</w:t>
            </w:r>
            <w:r>
              <w:rPr>
                <w:rFonts w:cstheme="minorHAnsi"/>
              </w:rPr>
              <w:t xml:space="preserve"> in the game </w:t>
            </w:r>
          </w:p>
          <w:p w14:paraId="4C8EC8C5" w14:textId="77777777" w:rsidR="00181C50" w:rsidRDefault="00181C50" w:rsidP="00181C50">
            <w:pPr>
              <w:rPr>
                <w:rFonts w:cstheme="minorHAnsi"/>
              </w:rPr>
            </w:pPr>
            <w:r w:rsidRPr="00474674">
              <w:rPr>
                <w:rFonts w:cstheme="minorHAnsi"/>
              </w:rPr>
              <w:t xml:space="preserve">- Play fairly </w:t>
            </w:r>
            <w:r>
              <w:rPr>
                <w:rFonts w:cstheme="minorHAnsi"/>
              </w:rPr>
              <w:t>and accept healthy competition against and peer and be a good sportsman in practise</w:t>
            </w:r>
          </w:p>
          <w:p w14:paraId="2B1D90AA" w14:textId="79F6724B" w:rsidR="008C36A6" w:rsidRPr="00474674" w:rsidRDefault="008C36A6" w:rsidP="00181C50">
            <w:pPr>
              <w:rPr>
                <w:rFonts w:cstheme="minorHAnsi"/>
              </w:rPr>
            </w:pPr>
            <w:r>
              <w:rPr>
                <w:rFonts w:cstheme="minorHAnsi"/>
              </w:rPr>
              <w:t>- With a partner warm each other up</w:t>
            </w:r>
          </w:p>
          <w:p w14:paraId="3757DB02" w14:textId="77777777" w:rsidR="00181C50" w:rsidRDefault="00181C50" w:rsidP="00FE1CB3">
            <w:pPr>
              <w:rPr>
                <w:rFonts w:cstheme="minorHAnsi"/>
                <w:b/>
                <w:bCs/>
                <w:color w:val="000000" w:themeColor="text1"/>
              </w:rPr>
            </w:pPr>
          </w:p>
          <w:p w14:paraId="0A9D570D" w14:textId="1834DAD5" w:rsidR="00FE1CB3" w:rsidRPr="008D2A45" w:rsidRDefault="00FE1CB3" w:rsidP="00FE1CB3">
            <w:pPr>
              <w:rPr>
                <w:rFonts w:cstheme="minorHAnsi"/>
                <w:b/>
                <w:bCs/>
                <w:color w:val="000000" w:themeColor="text1"/>
              </w:rPr>
            </w:pPr>
            <w:r w:rsidRPr="008D2A45">
              <w:rPr>
                <w:rFonts w:cstheme="minorHAnsi"/>
                <w:b/>
                <w:bCs/>
                <w:color w:val="000000" w:themeColor="text1"/>
              </w:rPr>
              <w:t xml:space="preserve">Y5 </w:t>
            </w:r>
            <w:r w:rsidR="008D2A45" w:rsidRPr="008D2A45">
              <w:rPr>
                <w:rFonts w:cstheme="minorHAnsi"/>
                <w:b/>
                <w:bCs/>
                <w:color w:val="000000" w:themeColor="text1"/>
              </w:rPr>
              <w:t>Invasion Games</w:t>
            </w:r>
            <w:r w:rsidRPr="008D2A45">
              <w:rPr>
                <w:rFonts w:cstheme="minorHAnsi"/>
                <w:b/>
                <w:bCs/>
                <w:color w:val="000000" w:themeColor="text1"/>
              </w:rPr>
              <w:t xml:space="preserve"> </w:t>
            </w:r>
            <w:r w:rsidR="008D2A45">
              <w:rPr>
                <w:rFonts w:cstheme="minorHAnsi"/>
                <w:b/>
                <w:bCs/>
                <w:color w:val="000000" w:themeColor="text1"/>
              </w:rPr>
              <w:t>(</w:t>
            </w:r>
            <w:r w:rsidR="002C167A">
              <w:rPr>
                <w:rFonts w:cstheme="minorHAnsi"/>
                <w:b/>
                <w:bCs/>
                <w:color w:val="000000" w:themeColor="text1"/>
              </w:rPr>
              <w:t xml:space="preserve">Skittle </w:t>
            </w:r>
            <w:r w:rsidR="008D2A45">
              <w:rPr>
                <w:rFonts w:cstheme="minorHAnsi"/>
                <w:b/>
                <w:bCs/>
                <w:color w:val="000000" w:themeColor="text1"/>
              </w:rPr>
              <w:t xml:space="preserve">ball) </w:t>
            </w:r>
            <w:r w:rsidRPr="008D2A45">
              <w:rPr>
                <w:rFonts w:cstheme="minorHAnsi"/>
                <w:b/>
                <w:bCs/>
                <w:color w:val="000000" w:themeColor="text1"/>
              </w:rPr>
              <w:t>declarative knowledge (understanding and explaining what, why and how): Pupils should be taught to:</w:t>
            </w:r>
          </w:p>
          <w:p w14:paraId="51214C5D" w14:textId="77777777" w:rsidR="00FE1CB3" w:rsidRPr="008D2A45" w:rsidRDefault="00FE1CB3" w:rsidP="00FE1CB3">
            <w:pPr>
              <w:rPr>
                <w:rFonts w:cstheme="minorHAnsi"/>
                <w:b/>
                <w:bCs/>
                <w:color w:val="000000" w:themeColor="text1"/>
              </w:rPr>
            </w:pPr>
            <w:r w:rsidRPr="008D2A45">
              <w:rPr>
                <w:rFonts w:cstheme="minorHAnsi"/>
                <w:b/>
                <w:bCs/>
                <w:color w:val="000000" w:themeColor="text1"/>
              </w:rPr>
              <w:t>Consolidate Y4 knowledge and also…</w:t>
            </w:r>
          </w:p>
          <w:p w14:paraId="3341F8BD" w14:textId="5716E49B" w:rsidR="00181C50" w:rsidRPr="008C36A6" w:rsidRDefault="00FE1CB3" w:rsidP="00181C50">
            <w:pPr>
              <w:rPr>
                <w:rFonts w:cstheme="minorHAnsi"/>
                <w:color w:val="000000" w:themeColor="text1"/>
              </w:rPr>
            </w:pPr>
            <w:r w:rsidRPr="008C36A6">
              <w:rPr>
                <w:rFonts w:cstheme="minorHAnsi"/>
                <w:b/>
                <w:bCs/>
                <w:color w:val="000000" w:themeColor="text1"/>
              </w:rPr>
              <w:t xml:space="preserve">- </w:t>
            </w:r>
            <w:r w:rsidRPr="008C36A6">
              <w:rPr>
                <w:rFonts w:cstheme="minorHAnsi"/>
                <w:color w:val="000000" w:themeColor="text1"/>
              </w:rPr>
              <w:t xml:space="preserve">Explain that you can do specific exercises to improve the various components of fitness necessary to improve in </w:t>
            </w:r>
            <w:r w:rsidR="002C167A">
              <w:rPr>
                <w:rFonts w:cstheme="minorHAnsi"/>
                <w:color w:val="000000" w:themeColor="text1"/>
              </w:rPr>
              <w:t xml:space="preserve">Skittle </w:t>
            </w:r>
            <w:r w:rsidR="00181C50" w:rsidRPr="008C36A6">
              <w:rPr>
                <w:rFonts w:cstheme="minorHAnsi"/>
                <w:color w:val="000000" w:themeColor="text1"/>
              </w:rPr>
              <w:t xml:space="preserve">ball </w:t>
            </w:r>
            <w:r w:rsidRPr="008C36A6">
              <w:rPr>
                <w:rFonts w:cstheme="minorHAnsi"/>
                <w:color w:val="000000" w:themeColor="text1"/>
              </w:rPr>
              <w:t>(</w:t>
            </w:r>
            <w:r w:rsidR="00181C50" w:rsidRPr="008C36A6">
              <w:rPr>
                <w:rFonts w:cstheme="minorHAnsi"/>
                <w:color w:val="000000" w:themeColor="text1"/>
              </w:rPr>
              <w:t>agility, speed and fitness)</w:t>
            </w:r>
          </w:p>
          <w:p w14:paraId="691C06A0" w14:textId="55B8F2A8" w:rsidR="00FE1CB3" w:rsidRPr="008C36A6" w:rsidRDefault="00FE1CB3" w:rsidP="00181C50">
            <w:pPr>
              <w:rPr>
                <w:color w:val="000000" w:themeColor="text1"/>
              </w:rPr>
            </w:pPr>
            <w:r w:rsidRPr="008C36A6">
              <w:rPr>
                <w:color w:val="000000" w:themeColor="text1"/>
              </w:rPr>
              <w:t>- Explain what changes are happening to specific parts of the body and say why they happen</w:t>
            </w:r>
          </w:p>
          <w:p w14:paraId="733707CE" w14:textId="77777777" w:rsidR="00FE1CB3" w:rsidRPr="008C36A6" w:rsidRDefault="00FE1CB3" w:rsidP="00FE1CB3">
            <w:pPr>
              <w:pStyle w:val="ListParagraph"/>
              <w:ind w:left="0"/>
              <w:rPr>
                <w:color w:val="000000" w:themeColor="text1"/>
              </w:rPr>
            </w:pPr>
            <w:r w:rsidRPr="008C36A6">
              <w:rPr>
                <w:color w:val="000000" w:themeColor="text1"/>
              </w:rPr>
              <w:t>- Warm up a partner selecting safe and effective movements</w:t>
            </w:r>
          </w:p>
          <w:p w14:paraId="21336851" w14:textId="096EAF20" w:rsidR="00FE1CB3" w:rsidRPr="008C36A6" w:rsidRDefault="00FE1CB3" w:rsidP="00FE1CB3">
            <w:pPr>
              <w:rPr>
                <w:rFonts w:cstheme="minorHAnsi"/>
                <w:color w:val="000000" w:themeColor="text1"/>
              </w:rPr>
            </w:pPr>
            <w:r w:rsidRPr="008C36A6">
              <w:rPr>
                <w:rFonts w:cstheme="minorHAnsi"/>
                <w:color w:val="000000" w:themeColor="text1"/>
              </w:rPr>
              <w:t>- Develop an understanding of how to improve in</w:t>
            </w:r>
            <w:r w:rsidR="00181C50" w:rsidRPr="008C36A6">
              <w:rPr>
                <w:rFonts w:cstheme="minorHAnsi"/>
                <w:color w:val="000000" w:themeColor="text1"/>
              </w:rPr>
              <w:t xml:space="preserve"> </w:t>
            </w:r>
            <w:r w:rsidR="002C167A">
              <w:rPr>
                <w:rFonts w:cstheme="minorHAnsi"/>
                <w:color w:val="000000" w:themeColor="text1"/>
              </w:rPr>
              <w:t>Skittle ball</w:t>
            </w:r>
            <w:r w:rsidR="00181C50" w:rsidRPr="008C36A6">
              <w:rPr>
                <w:rFonts w:cstheme="minorHAnsi"/>
                <w:color w:val="000000" w:themeColor="text1"/>
              </w:rPr>
              <w:t xml:space="preserve"> </w:t>
            </w:r>
            <w:r w:rsidRPr="008C36A6">
              <w:rPr>
                <w:rFonts w:cstheme="minorHAnsi"/>
                <w:color w:val="000000" w:themeColor="text1"/>
              </w:rPr>
              <w:t>and learn how to evaluate and recognise their own success</w:t>
            </w:r>
          </w:p>
          <w:p w14:paraId="4C35B647" w14:textId="77777777" w:rsidR="00FE1CB3" w:rsidRDefault="00FE1CB3" w:rsidP="00FE1CB3">
            <w:pPr>
              <w:rPr>
                <w:color w:val="000000" w:themeColor="text1"/>
              </w:rPr>
            </w:pPr>
            <w:r w:rsidRPr="008C36A6">
              <w:rPr>
                <w:color w:val="000000" w:themeColor="text1"/>
              </w:rPr>
              <w:t>- Know that they can influence their own health and fitness</w:t>
            </w:r>
          </w:p>
          <w:p w14:paraId="4C6A9221" w14:textId="7DC26FC3" w:rsidR="008C36A6" w:rsidRDefault="008C36A6" w:rsidP="00FE1CB3">
            <w:pPr>
              <w:rPr>
                <w:color w:val="000000" w:themeColor="text1"/>
              </w:rPr>
            </w:pPr>
            <w:r>
              <w:rPr>
                <w:color w:val="000000" w:themeColor="text1"/>
              </w:rPr>
              <w:t>- Explain good sportsmanship and good teamwork is</w:t>
            </w:r>
          </w:p>
          <w:p w14:paraId="67822B82" w14:textId="3A663315" w:rsidR="008C36A6" w:rsidRPr="008C36A6" w:rsidRDefault="008C36A6" w:rsidP="00FE1CB3">
            <w:pPr>
              <w:rPr>
                <w:color w:val="000000" w:themeColor="text1"/>
              </w:rPr>
            </w:pPr>
            <w:r>
              <w:rPr>
                <w:color w:val="000000" w:themeColor="text1"/>
              </w:rPr>
              <w:t xml:space="preserve">- Explain what good tactics are needed for </w:t>
            </w:r>
            <w:r w:rsidR="002C167A">
              <w:rPr>
                <w:color w:val="000000" w:themeColor="text1"/>
              </w:rPr>
              <w:t>Skittle ball</w:t>
            </w:r>
          </w:p>
          <w:p w14:paraId="5BBF31CD" w14:textId="204689A9" w:rsidR="00042BA3" w:rsidRPr="00351A7B" w:rsidRDefault="00042BA3" w:rsidP="00FE1CB3">
            <w:pPr>
              <w:pStyle w:val="ListParagraph"/>
              <w:ind w:left="0"/>
              <w:rPr>
                <w:rFonts w:cstheme="minorHAnsi"/>
                <w:b/>
                <w:bCs/>
                <w:color w:val="FF0000"/>
              </w:rPr>
            </w:pPr>
          </w:p>
        </w:tc>
      </w:tr>
      <w:tr w:rsidR="00351A7B" w:rsidRPr="00351A7B" w14:paraId="29A8F3ED" w14:textId="77777777" w:rsidTr="00A5170A">
        <w:trPr>
          <w:cantSplit/>
          <w:trHeight w:val="4385"/>
        </w:trPr>
        <w:tc>
          <w:tcPr>
            <w:tcW w:w="1838" w:type="dxa"/>
            <w:vMerge/>
            <w:shd w:val="clear" w:color="auto" w:fill="ABFEA2"/>
            <w:textDirection w:val="btLr"/>
          </w:tcPr>
          <w:p w14:paraId="4528288F" w14:textId="77777777" w:rsidR="000B2A4C" w:rsidRPr="00351A7B" w:rsidRDefault="000B2A4C" w:rsidP="00E35114">
            <w:pPr>
              <w:ind w:left="113" w:right="113"/>
              <w:jc w:val="center"/>
              <w:rPr>
                <w:rFonts w:cstheme="minorHAnsi"/>
                <w:b/>
                <w:color w:val="FF0000"/>
                <w:sz w:val="32"/>
                <w:szCs w:val="32"/>
              </w:rPr>
            </w:pPr>
          </w:p>
        </w:tc>
        <w:tc>
          <w:tcPr>
            <w:tcW w:w="992" w:type="dxa"/>
            <w:vMerge/>
            <w:shd w:val="clear" w:color="auto" w:fill="ABFEA2"/>
          </w:tcPr>
          <w:p w14:paraId="30A8C693" w14:textId="77777777" w:rsidR="000B2A4C" w:rsidRPr="00351A7B" w:rsidRDefault="000B2A4C" w:rsidP="00EB0B13">
            <w:pPr>
              <w:jc w:val="center"/>
              <w:rPr>
                <w:rFonts w:cstheme="minorHAnsi"/>
                <w:b/>
                <w:bCs/>
                <w:color w:val="FF0000"/>
              </w:rPr>
            </w:pPr>
          </w:p>
        </w:tc>
        <w:tc>
          <w:tcPr>
            <w:tcW w:w="12758" w:type="dxa"/>
            <w:shd w:val="clear" w:color="auto" w:fill="ABFEA2"/>
          </w:tcPr>
          <w:p w14:paraId="6FDE951C" w14:textId="53D69C30" w:rsidR="00474674" w:rsidRPr="008D2A45" w:rsidRDefault="00474674" w:rsidP="00474674">
            <w:pPr>
              <w:rPr>
                <w:rFonts w:cstheme="minorHAnsi"/>
                <w:b/>
                <w:bCs/>
                <w:color w:val="000000" w:themeColor="text1"/>
              </w:rPr>
            </w:pPr>
            <w:r w:rsidRPr="008D2A45">
              <w:rPr>
                <w:rFonts w:cstheme="minorHAnsi"/>
                <w:b/>
                <w:bCs/>
                <w:color w:val="000000" w:themeColor="text1"/>
              </w:rPr>
              <w:t xml:space="preserve">Y6 </w:t>
            </w:r>
            <w:r w:rsidR="008D2A45" w:rsidRPr="008D2A45">
              <w:rPr>
                <w:rFonts w:cstheme="minorHAnsi"/>
                <w:b/>
                <w:bCs/>
                <w:color w:val="000000" w:themeColor="text1"/>
              </w:rPr>
              <w:t>Invasion Games (</w:t>
            </w:r>
            <w:r w:rsidR="002C167A">
              <w:rPr>
                <w:rFonts w:cstheme="minorHAnsi"/>
                <w:b/>
                <w:bCs/>
                <w:color w:val="000000" w:themeColor="text1"/>
              </w:rPr>
              <w:t xml:space="preserve">Skittle </w:t>
            </w:r>
            <w:r w:rsidR="008D2A45" w:rsidRPr="008D2A45">
              <w:rPr>
                <w:rFonts w:cstheme="minorHAnsi"/>
                <w:b/>
                <w:bCs/>
                <w:color w:val="000000" w:themeColor="text1"/>
              </w:rPr>
              <w:t xml:space="preserve">ball) </w:t>
            </w:r>
            <w:r w:rsidRPr="008D2A45">
              <w:rPr>
                <w:rFonts w:cstheme="minorHAnsi"/>
                <w:b/>
                <w:bCs/>
                <w:color w:val="000000" w:themeColor="text1"/>
              </w:rPr>
              <w:t xml:space="preserve">procedural </w:t>
            </w:r>
            <w:r w:rsidR="00F35314" w:rsidRPr="008D2A45">
              <w:rPr>
                <w:rFonts w:cstheme="minorHAnsi"/>
                <w:b/>
                <w:bCs/>
                <w:color w:val="000000" w:themeColor="text1"/>
              </w:rPr>
              <w:t xml:space="preserve">knowledge and </w:t>
            </w:r>
            <w:r w:rsidRPr="008D2A45">
              <w:rPr>
                <w:rFonts w:cstheme="minorHAnsi"/>
                <w:b/>
                <w:bCs/>
                <w:color w:val="000000" w:themeColor="text1"/>
              </w:rPr>
              <w:t>skills (putting the skills into play): Pupils should be taught to:</w:t>
            </w:r>
          </w:p>
          <w:p w14:paraId="5A69DF19" w14:textId="0C26AB84" w:rsidR="00F96AC1" w:rsidRPr="00181C50" w:rsidRDefault="00F96AC1" w:rsidP="00474674">
            <w:pPr>
              <w:rPr>
                <w:rFonts w:cstheme="minorHAnsi"/>
                <w:b/>
                <w:bCs/>
                <w:color w:val="000000" w:themeColor="text1"/>
              </w:rPr>
            </w:pPr>
            <w:r w:rsidRPr="008D2A45">
              <w:rPr>
                <w:rFonts w:cstheme="minorHAnsi"/>
                <w:b/>
                <w:bCs/>
                <w:color w:val="000000" w:themeColor="text1"/>
              </w:rPr>
              <w:t>Consolidate Y5 but adding in…</w:t>
            </w:r>
          </w:p>
          <w:p w14:paraId="45E13A84" w14:textId="30CD909A" w:rsidR="002C7865" w:rsidRPr="00187EFD" w:rsidRDefault="00F96AC1" w:rsidP="00474674">
            <w:pPr>
              <w:rPr>
                <w:rFonts w:cstheme="minorHAnsi"/>
                <w:color w:val="000000" w:themeColor="text1"/>
              </w:rPr>
            </w:pPr>
            <w:r w:rsidRPr="00187EFD">
              <w:rPr>
                <w:rFonts w:cstheme="minorHAnsi"/>
                <w:b/>
                <w:bCs/>
                <w:color w:val="000000" w:themeColor="text1"/>
              </w:rPr>
              <w:t xml:space="preserve">- </w:t>
            </w:r>
            <w:r w:rsidR="006B20C6" w:rsidRPr="00187EFD">
              <w:rPr>
                <w:rFonts w:cstheme="minorHAnsi"/>
                <w:color w:val="000000" w:themeColor="text1"/>
              </w:rPr>
              <w:t xml:space="preserve">Take part in a game </w:t>
            </w:r>
            <w:r w:rsidR="00187EFD">
              <w:rPr>
                <w:rFonts w:cstheme="minorHAnsi"/>
                <w:color w:val="000000" w:themeColor="text1"/>
              </w:rPr>
              <w:t xml:space="preserve">of </w:t>
            </w:r>
            <w:r w:rsidR="002C167A">
              <w:rPr>
                <w:rFonts w:cstheme="minorHAnsi"/>
                <w:color w:val="000000" w:themeColor="text1"/>
              </w:rPr>
              <w:t xml:space="preserve">Skittle </w:t>
            </w:r>
            <w:r w:rsidR="00187EFD">
              <w:rPr>
                <w:rFonts w:cstheme="minorHAnsi"/>
                <w:color w:val="000000" w:themeColor="text1"/>
              </w:rPr>
              <w:t xml:space="preserve">ball </w:t>
            </w:r>
            <w:r w:rsidR="006B20C6" w:rsidRPr="00187EFD">
              <w:rPr>
                <w:rFonts w:cstheme="minorHAnsi"/>
                <w:color w:val="000000" w:themeColor="text1"/>
              </w:rPr>
              <w:t>with an understanding of tactics and rules</w:t>
            </w:r>
            <w:r w:rsidR="002C7865" w:rsidRPr="00187EFD">
              <w:rPr>
                <w:rFonts w:cstheme="minorHAnsi"/>
                <w:color w:val="000000" w:themeColor="text1"/>
              </w:rPr>
              <w:t xml:space="preserve"> and explain these to other team members</w:t>
            </w:r>
          </w:p>
          <w:p w14:paraId="44F00433" w14:textId="3C51A4DD" w:rsidR="00F96AC1" w:rsidRPr="00187EFD" w:rsidRDefault="002C7865" w:rsidP="00474674">
            <w:pPr>
              <w:rPr>
                <w:rFonts w:cstheme="minorHAnsi"/>
                <w:color w:val="000000" w:themeColor="text1"/>
              </w:rPr>
            </w:pPr>
            <w:r w:rsidRPr="00187EFD">
              <w:rPr>
                <w:rFonts w:cstheme="minorHAnsi"/>
                <w:color w:val="000000" w:themeColor="text1"/>
              </w:rPr>
              <w:t xml:space="preserve">- </w:t>
            </w:r>
            <w:r w:rsidR="0070725E" w:rsidRPr="00187EFD">
              <w:rPr>
                <w:rFonts w:cstheme="minorHAnsi"/>
                <w:color w:val="000000" w:themeColor="text1"/>
              </w:rPr>
              <w:t>Motivate themselves in lessons to work to their potential and increase fitness and skills</w:t>
            </w:r>
          </w:p>
          <w:p w14:paraId="1067D83C" w14:textId="07C7265E" w:rsidR="0070725E" w:rsidRPr="00187EFD" w:rsidRDefault="0070725E" w:rsidP="00474674">
            <w:pPr>
              <w:rPr>
                <w:rFonts w:cstheme="minorHAnsi"/>
                <w:color w:val="000000" w:themeColor="text1"/>
              </w:rPr>
            </w:pPr>
            <w:r w:rsidRPr="00187EFD">
              <w:rPr>
                <w:rFonts w:cstheme="minorHAnsi"/>
                <w:color w:val="000000" w:themeColor="text1"/>
              </w:rPr>
              <w:t>- Demonstrate specific aspects of warm up and lead safe and effective warm up to peers</w:t>
            </w:r>
          </w:p>
          <w:p w14:paraId="3C3297DB" w14:textId="2FA5C24F" w:rsidR="002C7865" w:rsidRPr="00187EFD" w:rsidRDefault="002C7865" w:rsidP="00474674">
            <w:pPr>
              <w:rPr>
                <w:rFonts w:cstheme="minorHAnsi"/>
                <w:color w:val="000000" w:themeColor="text1"/>
              </w:rPr>
            </w:pPr>
            <w:r w:rsidRPr="00187EFD">
              <w:rPr>
                <w:rFonts w:cstheme="minorHAnsi"/>
                <w:color w:val="000000" w:themeColor="text1"/>
              </w:rPr>
              <w:t xml:space="preserve">- </w:t>
            </w:r>
            <w:r w:rsidR="00187EFD">
              <w:rPr>
                <w:rFonts w:cstheme="minorHAnsi"/>
                <w:color w:val="000000" w:themeColor="text1"/>
              </w:rPr>
              <w:t>C</w:t>
            </w:r>
            <w:r w:rsidRPr="00187EFD">
              <w:rPr>
                <w:rFonts w:cstheme="minorHAnsi"/>
                <w:color w:val="000000" w:themeColor="text1"/>
              </w:rPr>
              <w:t>ontrol and catch a ball and accurately pass whilst moving</w:t>
            </w:r>
          </w:p>
          <w:p w14:paraId="2B6A4F90" w14:textId="654BCCE0" w:rsidR="002C7865" w:rsidRPr="00187EFD" w:rsidRDefault="002C7865" w:rsidP="002C7865">
            <w:pPr>
              <w:rPr>
                <w:rFonts w:cstheme="minorHAnsi"/>
                <w:color w:val="000000" w:themeColor="text1"/>
              </w:rPr>
            </w:pPr>
            <w:r w:rsidRPr="00187EFD">
              <w:rPr>
                <w:rFonts w:cstheme="minorHAnsi"/>
                <w:color w:val="000000" w:themeColor="text1"/>
              </w:rPr>
              <w:t>- Demonstrate good examples of good sportsmanship</w:t>
            </w:r>
          </w:p>
          <w:p w14:paraId="6CB221F5" w14:textId="03CA31DB" w:rsidR="00F96AC1" w:rsidRPr="00187EFD" w:rsidRDefault="00181C50" w:rsidP="00BD5984">
            <w:pPr>
              <w:pStyle w:val="ListParagraph"/>
              <w:ind w:left="0"/>
              <w:rPr>
                <w:color w:val="000000" w:themeColor="text1"/>
              </w:rPr>
            </w:pPr>
            <w:r w:rsidRPr="00187EFD">
              <w:rPr>
                <w:color w:val="000000" w:themeColor="text1"/>
              </w:rPr>
              <w:t>- See their place in the team and lead others if necessary if they need it</w:t>
            </w:r>
          </w:p>
          <w:p w14:paraId="331E7607" w14:textId="3A318205" w:rsidR="002C7865" w:rsidRPr="00187EFD" w:rsidRDefault="002C7865" w:rsidP="00BD5984">
            <w:pPr>
              <w:pStyle w:val="ListParagraph"/>
              <w:ind w:left="0"/>
              <w:rPr>
                <w:color w:val="000000" w:themeColor="text1"/>
              </w:rPr>
            </w:pPr>
            <w:r w:rsidRPr="00187EFD">
              <w:rPr>
                <w:color w:val="000000" w:themeColor="text1"/>
              </w:rPr>
              <w:t>- Set up their own skills practise to the game</w:t>
            </w:r>
          </w:p>
          <w:p w14:paraId="2C42C2F1" w14:textId="4F268A20" w:rsidR="006B20C6" w:rsidRPr="00187EFD" w:rsidRDefault="006B20C6" w:rsidP="00BD5984">
            <w:pPr>
              <w:pStyle w:val="ListParagraph"/>
              <w:ind w:left="0"/>
              <w:rPr>
                <w:color w:val="000000" w:themeColor="text1"/>
              </w:rPr>
            </w:pPr>
          </w:p>
          <w:p w14:paraId="642814EB" w14:textId="528D01EC" w:rsidR="000B2A4C" w:rsidRPr="00187EFD" w:rsidRDefault="000B2A4C" w:rsidP="00474674">
            <w:pPr>
              <w:rPr>
                <w:rFonts w:cstheme="minorHAnsi"/>
                <w:b/>
                <w:bCs/>
                <w:color w:val="000000" w:themeColor="text1"/>
              </w:rPr>
            </w:pPr>
            <w:r w:rsidRPr="00187EFD">
              <w:rPr>
                <w:rFonts w:cstheme="minorHAnsi"/>
                <w:b/>
                <w:bCs/>
                <w:color w:val="000000" w:themeColor="text1"/>
              </w:rPr>
              <w:t xml:space="preserve">Y6 </w:t>
            </w:r>
            <w:r w:rsidR="008D2A45" w:rsidRPr="00187EFD">
              <w:rPr>
                <w:rFonts w:cstheme="minorHAnsi"/>
                <w:b/>
                <w:bCs/>
                <w:color w:val="000000" w:themeColor="text1"/>
              </w:rPr>
              <w:t>Invasion Games (</w:t>
            </w:r>
            <w:r w:rsidR="002C167A">
              <w:rPr>
                <w:rFonts w:cstheme="minorHAnsi"/>
                <w:b/>
                <w:bCs/>
                <w:color w:val="000000" w:themeColor="text1"/>
              </w:rPr>
              <w:t xml:space="preserve">Skittle </w:t>
            </w:r>
            <w:r w:rsidR="008D2A45" w:rsidRPr="00187EFD">
              <w:rPr>
                <w:rFonts w:cstheme="minorHAnsi"/>
                <w:b/>
                <w:bCs/>
                <w:color w:val="000000" w:themeColor="text1"/>
              </w:rPr>
              <w:t xml:space="preserve">ball) </w:t>
            </w:r>
            <w:r w:rsidR="00474674" w:rsidRPr="00187EFD">
              <w:rPr>
                <w:rFonts w:cstheme="minorHAnsi"/>
                <w:b/>
                <w:bCs/>
                <w:color w:val="000000" w:themeColor="text1"/>
              </w:rPr>
              <w:t>declarative knowledge (understanding and explaining what, why and how): Pupils should be taught to:</w:t>
            </w:r>
          </w:p>
          <w:p w14:paraId="1849B5A4" w14:textId="051C0F58" w:rsidR="006B20C6" w:rsidRPr="00187EFD" w:rsidRDefault="000B2A4C" w:rsidP="000B2A4C">
            <w:pPr>
              <w:rPr>
                <w:rFonts w:cstheme="minorHAnsi"/>
                <w:color w:val="000000" w:themeColor="text1"/>
              </w:rPr>
            </w:pPr>
            <w:r w:rsidRPr="00187EFD">
              <w:rPr>
                <w:rFonts w:cstheme="minorHAnsi"/>
                <w:color w:val="000000" w:themeColor="text1"/>
              </w:rPr>
              <w:t xml:space="preserve">- </w:t>
            </w:r>
            <w:r w:rsidR="006B20C6" w:rsidRPr="00187EFD">
              <w:rPr>
                <w:rFonts w:cstheme="minorHAnsi"/>
                <w:color w:val="000000" w:themeColor="text1"/>
              </w:rPr>
              <w:t xml:space="preserve">Demonstrate specific aspects of a warmup and describe and explain the effects of exercise </w:t>
            </w:r>
          </w:p>
          <w:p w14:paraId="18945318" w14:textId="7955C32E" w:rsidR="00181C50" w:rsidRPr="00187EFD" w:rsidRDefault="000B2A4C" w:rsidP="000B2A4C">
            <w:pPr>
              <w:rPr>
                <w:rFonts w:cstheme="minorHAnsi"/>
                <w:color w:val="000000" w:themeColor="text1"/>
              </w:rPr>
            </w:pPr>
            <w:r w:rsidRPr="00187EFD">
              <w:rPr>
                <w:rFonts w:cstheme="minorHAnsi"/>
                <w:color w:val="000000" w:themeColor="text1"/>
              </w:rPr>
              <w:t>- Develop an understanding of how to improve in</w:t>
            </w:r>
            <w:r w:rsidR="00F96AC1" w:rsidRPr="00187EFD">
              <w:rPr>
                <w:rFonts w:cstheme="minorHAnsi"/>
                <w:color w:val="000000" w:themeColor="text1"/>
              </w:rPr>
              <w:t xml:space="preserve"> </w:t>
            </w:r>
            <w:r w:rsidR="00252B49">
              <w:rPr>
                <w:rFonts w:cstheme="minorHAnsi"/>
                <w:color w:val="000000" w:themeColor="text1"/>
              </w:rPr>
              <w:t>Skittleball</w:t>
            </w:r>
            <w:r w:rsidR="00181C50" w:rsidRPr="00187EFD">
              <w:rPr>
                <w:rFonts w:cstheme="minorHAnsi"/>
                <w:color w:val="000000" w:themeColor="text1"/>
              </w:rPr>
              <w:t xml:space="preserve"> </w:t>
            </w:r>
            <w:r w:rsidR="0070725E" w:rsidRPr="00187EFD">
              <w:rPr>
                <w:rFonts w:cstheme="minorHAnsi"/>
                <w:color w:val="000000" w:themeColor="text1"/>
              </w:rPr>
              <w:t>and safe and effective execution of movement</w:t>
            </w:r>
          </w:p>
          <w:p w14:paraId="03F8C5FE" w14:textId="15BAD73C" w:rsidR="00AC318C" w:rsidRPr="00187EFD" w:rsidRDefault="00AC318C" w:rsidP="000B2A4C">
            <w:pPr>
              <w:rPr>
                <w:rFonts w:cstheme="minorHAnsi"/>
                <w:color w:val="000000" w:themeColor="text1"/>
              </w:rPr>
            </w:pPr>
            <w:r w:rsidRPr="00187EFD">
              <w:rPr>
                <w:rFonts w:cstheme="minorHAnsi"/>
                <w:color w:val="000000" w:themeColor="text1"/>
              </w:rPr>
              <w:t xml:space="preserve">- Explain the rules and tactics of </w:t>
            </w:r>
            <w:r w:rsidR="0015021F">
              <w:rPr>
                <w:rFonts w:cstheme="minorHAnsi"/>
                <w:color w:val="000000" w:themeColor="text1"/>
              </w:rPr>
              <w:t xml:space="preserve">Skittle </w:t>
            </w:r>
            <w:r w:rsidRPr="00187EFD">
              <w:rPr>
                <w:rFonts w:cstheme="minorHAnsi"/>
                <w:color w:val="000000" w:themeColor="text1"/>
              </w:rPr>
              <w:t>ball</w:t>
            </w:r>
          </w:p>
          <w:p w14:paraId="7F0C8F4E" w14:textId="104C1087" w:rsidR="002C7865" w:rsidRPr="00187EFD" w:rsidRDefault="002C7865" w:rsidP="000B2A4C">
            <w:pPr>
              <w:rPr>
                <w:rFonts w:cstheme="minorHAnsi"/>
                <w:color w:val="000000" w:themeColor="text1"/>
              </w:rPr>
            </w:pPr>
            <w:r w:rsidRPr="00187EFD">
              <w:rPr>
                <w:rFonts w:cstheme="minorHAnsi"/>
                <w:color w:val="000000" w:themeColor="text1"/>
              </w:rPr>
              <w:t>- Explain good examples of good sportsmanship</w:t>
            </w:r>
          </w:p>
          <w:p w14:paraId="44DF63B2" w14:textId="31037187" w:rsidR="000B2A4C" w:rsidRPr="00187EFD" w:rsidRDefault="00181C50" w:rsidP="000B2A4C">
            <w:pPr>
              <w:rPr>
                <w:rFonts w:cstheme="minorHAnsi"/>
                <w:b/>
                <w:bCs/>
                <w:color w:val="000000" w:themeColor="text1"/>
              </w:rPr>
            </w:pPr>
            <w:r w:rsidRPr="00187EFD">
              <w:rPr>
                <w:rFonts w:cstheme="minorHAnsi"/>
                <w:color w:val="000000" w:themeColor="text1"/>
              </w:rPr>
              <w:t>- L</w:t>
            </w:r>
            <w:r w:rsidR="000B2A4C" w:rsidRPr="00187EFD">
              <w:rPr>
                <w:rFonts w:cstheme="minorHAnsi"/>
                <w:color w:val="000000" w:themeColor="text1"/>
              </w:rPr>
              <w:t>earn how to evaluate and recognise their own success</w:t>
            </w:r>
          </w:p>
          <w:p w14:paraId="61E6CBA9" w14:textId="785E098A" w:rsidR="00042BA3" w:rsidRPr="00187EFD" w:rsidRDefault="00826643" w:rsidP="00FD4751">
            <w:pPr>
              <w:pStyle w:val="ListParagraph"/>
              <w:ind w:left="0"/>
              <w:rPr>
                <w:color w:val="000000" w:themeColor="text1"/>
              </w:rPr>
            </w:pPr>
            <w:r w:rsidRPr="00187EFD">
              <w:rPr>
                <w:color w:val="000000" w:themeColor="text1"/>
              </w:rPr>
              <w:t>- Describe and explain the effects of exercise on the body</w:t>
            </w:r>
            <w:r w:rsidR="00BD5984" w:rsidRPr="00187EFD">
              <w:rPr>
                <w:color w:val="000000" w:themeColor="text1"/>
              </w:rPr>
              <w:t xml:space="preserve"> </w:t>
            </w:r>
            <w:r w:rsidRPr="00187EFD">
              <w:rPr>
                <w:color w:val="000000" w:themeColor="text1"/>
              </w:rPr>
              <w:t>explain</w:t>
            </w:r>
            <w:r w:rsidR="00BD5984" w:rsidRPr="00187EFD">
              <w:rPr>
                <w:color w:val="000000" w:themeColor="text1"/>
              </w:rPr>
              <w:t>ing</w:t>
            </w:r>
            <w:r w:rsidRPr="00187EFD">
              <w:rPr>
                <w:color w:val="000000" w:themeColor="text1"/>
              </w:rPr>
              <w:t xml:space="preserve"> there are short and long</w:t>
            </w:r>
            <w:r w:rsidR="00840EA4" w:rsidRPr="00187EFD">
              <w:rPr>
                <w:color w:val="000000" w:themeColor="text1"/>
              </w:rPr>
              <w:t>-</w:t>
            </w:r>
            <w:r w:rsidRPr="00187EFD">
              <w:rPr>
                <w:color w:val="000000" w:themeColor="text1"/>
              </w:rPr>
              <w:t>term effects of exercise and how it is affected by sleep and diet too</w:t>
            </w:r>
          </w:p>
          <w:p w14:paraId="1647C066" w14:textId="6ABA4C8B" w:rsidR="00F96AC1" w:rsidRPr="00187EFD" w:rsidRDefault="00F96AC1" w:rsidP="00FD4751">
            <w:pPr>
              <w:pStyle w:val="ListParagraph"/>
              <w:ind w:left="0"/>
              <w:rPr>
                <w:color w:val="000000" w:themeColor="text1"/>
              </w:rPr>
            </w:pPr>
            <w:r w:rsidRPr="00187EFD">
              <w:rPr>
                <w:color w:val="000000" w:themeColor="text1"/>
              </w:rPr>
              <w:t xml:space="preserve">- </w:t>
            </w:r>
            <w:r w:rsidR="0070725E" w:rsidRPr="00187EFD">
              <w:rPr>
                <w:color w:val="000000" w:themeColor="text1"/>
              </w:rPr>
              <w:t>E</w:t>
            </w:r>
            <w:r w:rsidRPr="00187EFD">
              <w:rPr>
                <w:color w:val="000000" w:themeColor="text1"/>
              </w:rPr>
              <w:t>xplain that it is important to improve s</w:t>
            </w:r>
            <w:r w:rsidR="00181C50" w:rsidRPr="00187EFD">
              <w:rPr>
                <w:color w:val="000000" w:themeColor="text1"/>
              </w:rPr>
              <w:t>peed, agility and fitness to improve in</w:t>
            </w:r>
            <w:r w:rsidR="0015021F">
              <w:rPr>
                <w:color w:val="000000" w:themeColor="text1"/>
              </w:rPr>
              <w:t xml:space="preserve"> Skittle </w:t>
            </w:r>
            <w:r w:rsidR="00181C50" w:rsidRPr="00187EFD">
              <w:rPr>
                <w:color w:val="000000" w:themeColor="text1"/>
              </w:rPr>
              <w:t>ball</w:t>
            </w:r>
          </w:p>
          <w:p w14:paraId="5E5C95ED" w14:textId="77777777" w:rsidR="00042BA3" w:rsidRPr="00351A7B" w:rsidRDefault="00042BA3" w:rsidP="00FD4751">
            <w:pPr>
              <w:pStyle w:val="ListParagraph"/>
              <w:ind w:left="0"/>
              <w:rPr>
                <w:color w:val="FF0000"/>
              </w:rPr>
            </w:pPr>
          </w:p>
          <w:p w14:paraId="66115AD9" w14:textId="77777777" w:rsidR="00042BA3" w:rsidRPr="00351A7B" w:rsidRDefault="00042BA3" w:rsidP="00042BA3">
            <w:pPr>
              <w:rPr>
                <w:rFonts w:cstheme="minorHAnsi"/>
                <w:color w:val="FF0000"/>
                <w:sz w:val="24"/>
                <w:szCs w:val="24"/>
              </w:rPr>
            </w:pPr>
          </w:p>
          <w:p w14:paraId="55D6B9F6" w14:textId="44DA987B" w:rsidR="00042BA3" w:rsidRPr="00351A7B" w:rsidRDefault="00042BA3" w:rsidP="0070725E">
            <w:pPr>
              <w:rPr>
                <w:color w:val="FF0000"/>
              </w:rPr>
            </w:pPr>
          </w:p>
        </w:tc>
      </w:tr>
    </w:tbl>
    <w:p w14:paraId="7EC9435D" w14:textId="77777777" w:rsidR="00667E16" w:rsidRPr="00351A7B" w:rsidRDefault="00667E16">
      <w:pPr>
        <w:rPr>
          <w:rFonts w:cstheme="minorHAnsi"/>
          <w:color w:val="FF0000"/>
          <w:sz w:val="20"/>
          <w:szCs w:val="20"/>
        </w:rPr>
      </w:pPr>
    </w:p>
    <w:sectPr w:rsidR="00667E16" w:rsidRPr="00351A7B" w:rsidSect="00AC22D8">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4FE84" w14:textId="77777777" w:rsidR="000F04B9" w:rsidRDefault="000F04B9" w:rsidP="005C5934">
      <w:pPr>
        <w:spacing w:after="0" w:line="240" w:lineRule="auto"/>
      </w:pPr>
      <w:r>
        <w:separator/>
      </w:r>
    </w:p>
  </w:endnote>
  <w:endnote w:type="continuationSeparator" w:id="0">
    <w:p w14:paraId="7C669559" w14:textId="77777777" w:rsidR="000F04B9" w:rsidRDefault="000F04B9" w:rsidP="005C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84171"/>
      <w:docPartObj>
        <w:docPartGallery w:val="Page Numbers (Bottom of Page)"/>
        <w:docPartUnique/>
      </w:docPartObj>
    </w:sdtPr>
    <w:sdtEndPr>
      <w:rPr>
        <w:color w:val="808080" w:themeColor="background1" w:themeShade="80"/>
        <w:spacing w:val="60"/>
      </w:rPr>
    </w:sdtEndPr>
    <w:sdtContent>
      <w:p w14:paraId="7D34F5C7" w14:textId="6D51D8CF" w:rsidR="00492644" w:rsidRPr="00120CB2" w:rsidRDefault="00492644" w:rsidP="00120CB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F6CF0" w:rsidRPr="004F6CF0">
          <w:rPr>
            <w:b/>
            <w:bCs/>
            <w:noProof/>
          </w:rPr>
          <w:t>3</w:t>
        </w:r>
        <w:r>
          <w:rPr>
            <w:b/>
            <w:bCs/>
            <w:noProof/>
          </w:rPr>
          <w:fldChar w:fldCharType="end"/>
        </w:r>
        <w:r>
          <w:rPr>
            <w:b/>
            <w:bCs/>
          </w:rPr>
          <w:t xml:space="preserve"> | </w:t>
        </w:r>
        <w:r>
          <w:rPr>
            <w:color w:val="808080" w:themeColor="background1" w:themeShade="80"/>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E704F" w14:textId="77777777" w:rsidR="000F04B9" w:rsidRDefault="000F04B9" w:rsidP="005C5934">
      <w:pPr>
        <w:spacing w:after="0" w:line="240" w:lineRule="auto"/>
      </w:pPr>
      <w:r>
        <w:separator/>
      </w:r>
    </w:p>
  </w:footnote>
  <w:footnote w:type="continuationSeparator" w:id="0">
    <w:p w14:paraId="37855576" w14:textId="77777777" w:rsidR="000F04B9" w:rsidRDefault="000F04B9" w:rsidP="005C5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C8CE5" w14:textId="1D1A1BA5" w:rsidR="005C5934" w:rsidRPr="005C5934" w:rsidRDefault="00AC22D8">
    <w:pPr>
      <w:pStyle w:val="Header"/>
      <w:rPr>
        <w:rFonts w:ascii="Comic Sans MS" w:hAnsi="Comic Sans MS"/>
        <w:sz w:val="28"/>
        <w:szCs w:val="28"/>
      </w:rPr>
    </w:pPr>
    <w:r>
      <w:rPr>
        <w:rFonts w:ascii="Comic Sans MS" w:hAnsi="Comic Sans MS"/>
        <w:sz w:val="28"/>
        <w:szCs w:val="28"/>
      </w:rPr>
      <w:t xml:space="preserve">PE </w:t>
    </w:r>
    <w:r w:rsidR="005C5934" w:rsidRPr="005C5934">
      <w:rPr>
        <w:rFonts w:ascii="Comic Sans MS" w:hAnsi="Comic Sans MS"/>
        <w:sz w:val="28"/>
        <w:szCs w:val="28"/>
      </w:rPr>
      <w:t>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D04BA"/>
    <w:multiLevelType w:val="hybridMultilevel"/>
    <w:tmpl w:val="CD221CB0"/>
    <w:lvl w:ilvl="0" w:tplc="BF20B1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476E0"/>
    <w:multiLevelType w:val="hybridMultilevel"/>
    <w:tmpl w:val="49E0A1BC"/>
    <w:lvl w:ilvl="0" w:tplc="FE3601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A3DE2"/>
    <w:multiLevelType w:val="hybridMultilevel"/>
    <w:tmpl w:val="8BE07A7A"/>
    <w:lvl w:ilvl="0" w:tplc="1EA062D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71F29"/>
    <w:multiLevelType w:val="hybridMultilevel"/>
    <w:tmpl w:val="23782AB8"/>
    <w:lvl w:ilvl="0" w:tplc="DD3E25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193082">
    <w:abstractNumId w:val="2"/>
  </w:num>
  <w:num w:numId="2" w16cid:durableId="553081985">
    <w:abstractNumId w:val="1"/>
  </w:num>
  <w:num w:numId="3" w16cid:durableId="179702763">
    <w:abstractNumId w:val="3"/>
  </w:num>
  <w:num w:numId="4" w16cid:durableId="329328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934"/>
    <w:rsid w:val="0001015E"/>
    <w:rsid w:val="00016036"/>
    <w:rsid w:val="000231DD"/>
    <w:rsid w:val="00023569"/>
    <w:rsid w:val="000273EB"/>
    <w:rsid w:val="00032695"/>
    <w:rsid w:val="000379C3"/>
    <w:rsid w:val="0004127E"/>
    <w:rsid w:val="00042BA3"/>
    <w:rsid w:val="00063F89"/>
    <w:rsid w:val="00072DE9"/>
    <w:rsid w:val="0007526F"/>
    <w:rsid w:val="000806B9"/>
    <w:rsid w:val="00085589"/>
    <w:rsid w:val="000872BF"/>
    <w:rsid w:val="000940AB"/>
    <w:rsid w:val="00094A5B"/>
    <w:rsid w:val="00096B74"/>
    <w:rsid w:val="000A3FB5"/>
    <w:rsid w:val="000B2A4C"/>
    <w:rsid w:val="000B53A5"/>
    <w:rsid w:val="000C2FFD"/>
    <w:rsid w:val="000C7E24"/>
    <w:rsid w:val="000D362D"/>
    <w:rsid w:val="000E0DE7"/>
    <w:rsid w:val="000E22CA"/>
    <w:rsid w:val="000E7470"/>
    <w:rsid w:val="000E7551"/>
    <w:rsid w:val="000F04B9"/>
    <w:rsid w:val="000F4B72"/>
    <w:rsid w:val="000F58B5"/>
    <w:rsid w:val="000F5FA2"/>
    <w:rsid w:val="000F6A9F"/>
    <w:rsid w:val="00104A09"/>
    <w:rsid w:val="00106070"/>
    <w:rsid w:val="00114315"/>
    <w:rsid w:val="00120CB2"/>
    <w:rsid w:val="00133314"/>
    <w:rsid w:val="00135735"/>
    <w:rsid w:val="0014055B"/>
    <w:rsid w:val="0015021F"/>
    <w:rsid w:val="001543F3"/>
    <w:rsid w:val="0016321A"/>
    <w:rsid w:val="00170E3F"/>
    <w:rsid w:val="00177C54"/>
    <w:rsid w:val="0017AE97"/>
    <w:rsid w:val="00180C73"/>
    <w:rsid w:val="00181C50"/>
    <w:rsid w:val="00187EFD"/>
    <w:rsid w:val="00196BF2"/>
    <w:rsid w:val="001A671D"/>
    <w:rsid w:val="001B0F54"/>
    <w:rsid w:val="001B3F51"/>
    <w:rsid w:val="001E1D49"/>
    <w:rsid w:val="00200544"/>
    <w:rsid w:val="00202468"/>
    <w:rsid w:val="00213EF8"/>
    <w:rsid w:val="0021637E"/>
    <w:rsid w:val="0022048D"/>
    <w:rsid w:val="00233C91"/>
    <w:rsid w:val="00243A38"/>
    <w:rsid w:val="00245D70"/>
    <w:rsid w:val="00246E07"/>
    <w:rsid w:val="00247EE6"/>
    <w:rsid w:val="00252B49"/>
    <w:rsid w:val="00255BCD"/>
    <w:rsid w:val="00263185"/>
    <w:rsid w:val="00267DF0"/>
    <w:rsid w:val="00271A72"/>
    <w:rsid w:val="00282303"/>
    <w:rsid w:val="00294463"/>
    <w:rsid w:val="002958A8"/>
    <w:rsid w:val="00295FDB"/>
    <w:rsid w:val="002A044D"/>
    <w:rsid w:val="002A5629"/>
    <w:rsid w:val="002C167A"/>
    <w:rsid w:val="002C2E2D"/>
    <w:rsid w:val="002C3150"/>
    <w:rsid w:val="002C7865"/>
    <w:rsid w:val="002D72A0"/>
    <w:rsid w:val="002E67A1"/>
    <w:rsid w:val="002E7A67"/>
    <w:rsid w:val="002EB0E4"/>
    <w:rsid w:val="002F075F"/>
    <w:rsid w:val="00301731"/>
    <w:rsid w:val="003028F6"/>
    <w:rsid w:val="00305701"/>
    <w:rsid w:val="00306838"/>
    <w:rsid w:val="00312E98"/>
    <w:rsid w:val="00315801"/>
    <w:rsid w:val="00316128"/>
    <w:rsid w:val="00316AE5"/>
    <w:rsid w:val="00320279"/>
    <w:rsid w:val="00351A7B"/>
    <w:rsid w:val="003558E3"/>
    <w:rsid w:val="00372B03"/>
    <w:rsid w:val="00384005"/>
    <w:rsid w:val="00390AD0"/>
    <w:rsid w:val="00391D07"/>
    <w:rsid w:val="00391F9B"/>
    <w:rsid w:val="003A0983"/>
    <w:rsid w:val="003A46A5"/>
    <w:rsid w:val="003C497B"/>
    <w:rsid w:val="003C4D3F"/>
    <w:rsid w:val="003E2731"/>
    <w:rsid w:val="003E6B54"/>
    <w:rsid w:val="003F5A45"/>
    <w:rsid w:val="003F639B"/>
    <w:rsid w:val="00400F0A"/>
    <w:rsid w:val="00401C1F"/>
    <w:rsid w:val="004052BC"/>
    <w:rsid w:val="00405EEC"/>
    <w:rsid w:val="00420650"/>
    <w:rsid w:val="00426B0D"/>
    <w:rsid w:val="00441062"/>
    <w:rsid w:val="0044A293"/>
    <w:rsid w:val="00463FCD"/>
    <w:rsid w:val="00466AA2"/>
    <w:rsid w:val="00474674"/>
    <w:rsid w:val="0047719B"/>
    <w:rsid w:val="00481077"/>
    <w:rsid w:val="00486F80"/>
    <w:rsid w:val="004903AE"/>
    <w:rsid w:val="00490918"/>
    <w:rsid w:val="00490CEB"/>
    <w:rsid w:val="00492644"/>
    <w:rsid w:val="00493518"/>
    <w:rsid w:val="004A14BA"/>
    <w:rsid w:val="004A27B4"/>
    <w:rsid w:val="004A2B35"/>
    <w:rsid w:val="004A338F"/>
    <w:rsid w:val="004A4748"/>
    <w:rsid w:val="004D1AF3"/>
    <w:rsid w:val="004D4D61"/>
    <w:rsid w:val="004E3361"/>
    <w:rsid w:val="004E56E8"/>
    <w:rsid w:val="004E5C37"/>
    <w:rsid w:val="004E6AD3"/>
    <w:rsid w:val="004F6CF0"/>
    <w:rsid w:val="00500760"/>
    <w:rsid w:val="00504752"/>
    <w:rsid w:val="005052C0"/>
    <w:rsid w:val="00513727"/>
    <w:rsid w:val="0052355F"/>
    <w:rsid w:val="00536EC9"/>
    <w:rsid w:val="00552663"/>
    <w:rsid w:val="00556BEE"/>
    <w:rsid w:val="005764C0"/>
    <w:rsid w:val="00583BEE"/>
    <w:rsid w:val="00596C4F"/>
    <w:rsid w:val="005A15D7"/>
    <w:rsid w:val="005A4AE8"/>
    <w:rsid w:val="005C5934"/>
    <w:rsid w:val="005E0682"/>
    <w:rsid w:val="005E42D4"/>
    <w:rsid w:val="005E4FD3"/>
    <w:rsid w:val="005E61FC"/>
    <w:rsid w:val="005F378E"/>
    <w:rsid w:val="005F63A7"/>
    <w:rsid w:val="005F64B9"/>
    <w:rsid w:val="006141CE"/>
    <w:rsid w:val="00623C67"/>
    <w:rsid w:val="00627D22"/>
    <w:rsid w:val="00636EC5"/>
    <w:rsid w:val="006419D9"/>
    <w:rsid w:val="00641A02"/>
    <w:rsid w:val="00642D4D"/>
    <w:rsid w:val="006500CF"/>
    <w:rsid w:val="006546D0"/>
    <w:rsid w:val="00656071"/>
    <w:rsid w:val="00657A09"/>
    <w:rsid w:val="00667E16"/>
    <w:rsid w:val="00674988"/>
    <w:rsid w:val="006817DF"/>
    <w:rsid w:val="0068430A"/>
    <w:rsid w:val="00685B9E"/>
    <w:rsid w:val="006A5879"/>
    <w:rsid w:val="006ABB11"/>
    <w:rsid w:val="006B20C6"/>
    <w:rsid w:val="006C0672"/>
    <w:rsid w:val="006C5D3B"/>
    <w:rsid w:val="006F1C8F"/>
    <w:rsid w:val="006F4912"/>
    <w:rsid w:val="006F7C49"/>
    <w:rsid w:val="0070725E"/>
    <w:rsid w:val="0071241D"/>
    <w:rsid w:val="00717C83"/>
    <w:rsid w:val="00720295"/>
    <w:rsid w:val="00726B18"/>
    <w:rsid w:val="00731150"/>
    <w:rsid w:val="0078C240"/>
    <w:rsid w:val="007A1818"/>
    <w:rsid w:val="007A5EE6"/>
    <w:rsid w:val="007A6567"/>
    <w:rsid w:val="007A74DE"/>
    <w:rsid w:val="007A7885"/>
    <w:rsid w:val="007C363A"/>
    <w:rsid w:val="007C415E"/>
    <w:rsid w:val="007D15FE"/>
    <w:rsid w:val="007D30F0"/>
    <w:rsid w:val="007E3DC0"/>
    <w:rsid w:val="007F1456"/>
    <w:rsid w:val="007F6546"/>
    <w:rsid w:val="00801FBA"/>
    <w:rsid w:val="008035BB"/>
    <w:rsid w:val="00805E36"/>
    <w:rsid w:val="00811A2D"/>
    <w:rsid w:val="00824587"/>
    <w:rsid w:val="00826643"/>
    <w:rsid w:val="00840EA4"/>
    <w:rsid w:val="0084505F"/>
    <w:rsid w:val="00851F02"/>
    <w:rsid w:val="00863BDA"/>
    <w:rsid w:val="00884D84"/>
    <w:rsid w:val="008A4009"/>
    <w:rsid w:val="008A76C4"/>
    <w:rsid w:val="008C11F8"/>
    <w:rsid w:val="008C36A6"/>
    <w:rsid w:val="008D1773"/>
    <w:rsid w:val="008D2A45"/>
    <w:rsid w:val="008E2F64"/>
    <w:rsid w:val="008F0C85"/>
    <w:rsid w:val="008F3623"/>
    <w:rsid w:val="008F542B"/>
    <w:rsid w:val="008F5B8D"/>
    <w:rsid w:val="00901481"/>
    <w:rsid w:val="00920FF7"/>
    <w:rsid w:val="009269DB"/>
    <w:rsid w:val="00932AD3"/>
    <w:rsid w:val="0095752D"/>
    <w:rsid w:val="009727E6"/>
    <w:rsid w:val="00973652"/>
    <w:rsid w:val="00974AA6"/>
    <w:rsid w:val="00977146"/>
    <w:rsid w:val="0098395E"/>
    <w:rsid w:val="009840C3"/>
    <w:rsid w:val="00990C01"/>
    <w:rsid w:val="00992CF6"/>
    <w:rsid w:val="009B5AA1"/>
    <w:rsid w:val="009B5BD6"/>
    <w:rsid w:val="009B5C4C"/>
    <w:rsid w:val="009B7BD6"/>
    <w:rsid w:val="009C033F"/>
    <w:rsid w:val="009C636C"/>
    <w:rsid w:val="009D1E8D"/>
    <w:rsid w:val="009D790F"/>
    <w:rsid w:val="009E2B0A"/>
    <w:rsid w:val="009E71DA"/>
    <w:rsid w:val="009E7A33"/>
    <w:rsid w:val="009F5402"/>
    <w:rsid w:val="00A05FDB"/>
    <w:rsid w:val="00A10948"/>
    <w:rsid w:val="00A13FEE"/>
    <w:rsid w:val="00A201CF"/>
    <w:rsid w:val="00A34CC7"/>
    <w:rsid w:val="00A3774B"/>
    <w:rsid w:val="00A37E36"/>
    <w:rsid w:val="00A50A3B"/>
    <w:rsid w:val="00A5170A"/>
    <w:rsid w:val="00A52A2C"/>
    <w:rsid w:val="00A54E6F"/>
    <w:rsid w:val="00A556FD"/>
    <w:rsid w:val="00A77A30"/>
    <w:rsid w:val="00A807FA"/>
    <w:rsid w:val="00A82EE5"/>
    <w:rsid w:val="00A866E1"/>
    <w:rsid w:val="00A8730A"/>
    <w:rsid w:val="00A90696"/>
    <w:rsid w:val="00A918EA"/>
    <w:rsid w:val="00A96D61"/>
    <w:rsid w:val="00AA579E"/>
    <w:rsid w:val="00AB6F72"/>
    <w:rsid w:val="00AC2065"/>
    <w:rsid w:val="00AC22D8"/>
    <w:rsid w:val="00AC318C"/>
    <w:rsid w:val="00AE3F34"/>
    <w:rsid w:val="00AE446E"/>
    <w:rsid w:val="00AE4A2C"/>
    <w:rsid w:val="00AF17DF"/>
    <w:rsid w:val="00AF72FB"/>
    <w:rsid w:val="00AF7A6C"/>
    <w:rsid w:val="00B118C9"/>
    <w:rsid w:val="00B24F1C"/>
    <w:rsid w:val="00B30D56"/>
    <w:rsid w:val="00B4694E"/>
    <w:rsid w:val="00B55AAB"/>
    <w:rsid w:val="00B67F58"/>
    <w:rsid w:val="00B83763"/>
    <w:rsid w:val="00B838B5"/>
    <w:rsid w:val="00B926C7"/>
    <w:rsid w:val="00B9583C"/>
    <w:rsid w:val="00B960A5"/>
    <w:rsid w:val="00BA175A"/>
    <w:rsid w:val="00BA35E8"/>
    <w:rsid w:val="00BB6D1C"/>
    <w:rsid w:val="00BC371D"/>
    <w:rsid w:val="00BC492C"/>
    <w:rsid w:val="00BC6345"/>
    <w:rsid w:val="00BD5984"/>
    <w:rsid w:val="00BE3F2A"/>
    <w:rsid w:val="00BE6F1F"/>
    <w:rsid w:val="00BF221C"/>
    <w:rsid w:val="00BF2489"/>
    <w:rsid w:val="00BF3426"/>
    <w:rsid w:val="00BF4F11"/>
    <w:rsid w:val="00BF67C6"/>
    <w:rsid w:val="00C10957"/>
    <w:rsid w:val="00C12157"/>
    <w:rsid w:val="00C14559"/>
    <w:rsid w:val="00C17FC9"/>
    <w:rsid w:val="00C20C88"/>
    <w:rsid w:val="00C27A28"/>
    <w:rsid w:val="00C30BE8"/>
    <w:rsid w:val="00C3446E"/>
    <w:rsid w:val="00C60135"/>
    <w:rsid w:val="00C64FC1"/>
    <w:rsid w:val="00C8485F"/>
    <w:rsid w:val="00C90890"/>
    <w:rsid w:val="00C935A9"/>
    <w:rsid w:val="00C95927"/>
    <w:rsid w:val="00CA26F6"/>
    <w:rsid w:val="00CB0499"/>
    <w:rsid w:val="00CB7667"/>
    <w:rsid w:val="00CB7FCF"/>
    <w:rsid w:val="00CC0CF6"/>
    <w:rsid w:val="00CC626F"/>
    <w:rsid w:val="00CD0E86"/>
    <w:rsid w:val="00CD0EE7"/>
    <w:rsid w:val="00CD7BF9"/>
    <w:rsid w:val="00CE0FEC"/>
    <w:rsid w:val="00CE1BC1"/>
    <w:rsid w:val="00CF4E15"/>
    <w:rsid w:val="00D132B3"/>
    <w:rsid w:val="00D277C3"/>
    <w:rsid w:val="00D32BCB"/>
    <w:rsid w:val="00D32C61"/>
    <w:rsid w:val="00D354A9"/>
    <w:rsid w:val="00D40360"/>
    <w:rsid w:val="00D65047"/>
    <w:rsid w:val="00D65313"/>
    <w:rsid w:val="00D667BC"/>
    <w:rsid w:val="00D737E9"/>
    <w:rsid w:val="00D77859"/>
    <w:rsid w:val="00D8757A"/>
    <w:rsid w:val="00D914E4"/>
    <w:rsid w:val="00DA3E76"/>
    <w:rsid w:val="00DB7379"/>
    <w:rsid w:val="00DB749B"/>
    <w:rsid w:val="00DC6A98"/>
    <w:rsid w:val="00DC7164"/>
    <w:rsid w:val="00DD06F3"/>
    <w:rsid w:val="00DD232B"/>
    <w:rsid w:val="00DD402C"/>
    <w:rsid w:val="00DE1553"/>
    <w:rsid w:val="00DE4C67"/>
    <w:rsid w:val="00DF0CE3"/>
    <w:rsid w:val="00DF43F7"/>
    <w:rsid w:val="00DF6812"/>
    <w:rsid w:val="00DF79A1"/>
    <w:rsid w:val="00E169A3"/>
    <w:rsid w:val="00E246DA"/>
    <w:rsid w:val="00E32FC7"/>
    <w:rsid w:val="00E35114"/>
    <w:rsid w:val="00E5181F"/>
    <w:rsid w:val="00E55CF5"/>
    <w:rsid w:val="00E579CA"/>
    <w:rsid w:val="00E62BFC"/>
    <w:rsid w:val="00E73DBC"/>
    <w:rsid w:val="00E76260"/>
    <w:rsid w:val="00E76B1F"/>
    <w:rsid w:val="00E829FA"/>
    <w:rsid w:val="00E82F0B"/>
    <w:rsid w:val="00E83F9B"/>
    <w:rsid w:val="00E8607D"/>
    <w:rsid w:val="00E87458"/>
    <w:rsid w:val="00E92AA0"/>
    <w:rsid w:val="00EB0B13"/>
    <w:rsid w:val="00EB4932"/>
    <w:rsid w:val="00EB58E8"/>
    <w:rsid w:val="00EC5323"/>
    <w:rsid w:val="00ED1FA4"/>
    <w:rsid w:val="00ED1FE7"/>
    <w:rsid w:val="00ED6DA5"/>
    <w:rsid w:val="00EE08BD"/>
    <w:rsid w:val="00EE426C"/>
    <w:rsid w:val="00EE4D31"/>
    <w:rsid w:val="00EE72F4"/>
    <w:rsid w:val="00F01B6C"/>
    <w:rsid w:val="00F12AFC"/>
    <w:rsid w:val="00F23E58"/>
    <w:rsid w:val="00F30120"/>
    <w:rsid w:val="00F324E7"/>
    <w:rsid w:val="00F35314"/>
    <w:rsid w:val="00F431BD"/>
    <w:rsid w:val="00F4566E"/>
    <w:rsid w:val="00F55891"/>
    <w:rsid w:val="00F7227C"/>
    <w:rsid w:val="00F87558"/>
    <w:rsid w:val="00F87FDB"/>
    <w:rsid w:val="00F96AC1"/>
    <w:rsid w:val="00FA0B08"/>
    <w:rsid w:val="00FA2391"/>
    <w:rsid w:val="00FA4F1C"/>
    <w:rsid w:val="00FA6BDF"/>
    <w:rsid w:val="00FC6F50"/>
    <w:rsid w:val="00FD4751"/>
    <w:rsid w:val="00FD4FCC"/>
    <w:rsid w:val="00FE1CB3"/>
    <w:rsid w:val="00FE7148"/>
    <w:rsid w:val="00FE76A7"/>
    <w:rsid w:val="00FE7BB9"/>
    <w:rsid w:val="00FF07CB"/>
    <w:rsid w:val="00FF0B83"/>
    <w:rsid w:val="00FF5151"/>
    <w:rsid w:val="01070320"/>
    <w:rsid w:val="0112F138"/>
    <w:rsid w:val="01258A73"/>
    <w:rsid w:val="015C313A"/>
    <w:rsid w:val="0175F54B"/>
    <w:rsid w:val="0187D1DC"/>
    <w:rsid w:val="01B37EF8"/>
    <w:rsid w:val="01BC9E8B"/>
    <w:rsid w:val="01CF9AC7"/>
    <w:rsid w:val="01EAB071"/>
    <w:rsid w:val="02137DC7"/>
    <w:rsid w:val="021AE0FD"/>
    <w:rsid w:val="029CC54E"/>
    <w:rsid w:val="0359CD4D"/>
    <w:rsid w:val="03DB88D4"/>
    <w:rsid w:val="03DC4E3A"/>
    <w:rsid w:val="0420116D"/>
    <w:rsid w:val="042DC370"/>
    <w:rsid w:val="04B05D0A"/>
    <w:rsid w:val="0525BE8C"/>
    <w:rsid w:val="0527B84F"/>
    <w:rsid w:val="0589DFD7"/>
    <w:rsid w:val="05D77A83"/>
    <w:rsid w:val="064DF99F"/>
    <w:rsid w:val="0675B544"/>
    <w:rsid w:val="06C84E0D"/>
    <w:rsid w:val="07220E38"/>
    <w:rsid w:val="074A2EB6"/>
    <w:rsid w:val="0750AFAA"/>
    <w:rsid w:val="077FA9E1"/>
    <w:rsid w:val="07EA0B73"/>
    <w:rsid w:val="07FDCC2B"/>
    <w:rsid w:val="082BBD59"/>
    <w:rsid w:val="08D08494"/>
    <w:rsid w:val="093C4789"/>
    <w:rsid w:val="094A63FF"/>
    <w:rsid w:val="095525CD"/>
    <w:rsid w:val="096312AB"/>
    <w:rsid w:val="097E33AA"/>
    <w:rsid w:val="098695DE"/>
    <w:rsid w:val="099285A3"/>
    <w:rsid w:val="09A4108A"/>
    <w:rsid w:val="09A5D936"/>
    <w:rsid w:val="09B3CAAF"/>
    <w:rsid w:val="0A11807D"/>
    <w:rsid w:val="0A59AEFA"/>
    <w:rsid w:val="0AA625E6"/>
    <w:rsid w:val="0AB5A65F"/>
    <w:rsid w:val="0ADEF718"/>
    <w:rsid w:val="0B492667"/>
    <w:rsid w:val="0B64EAE3"/>
    <w:rsid w:val="0C4E2431"/>
    <w:rsid w:val="0C7537FE"/>
    <w:rsid w:val="0CCF2A6E"/>
    <w:rsid w:val="0D58AF83"/>
    <w:rsid w:val="0D9F07EF"/>
    <w:rsid w:val="0DBA0116"/>
    <w:rsid w:val="0DCD7E53"/>
    <w:rsid w:val="0DDBA83E"/>
    <w:rsid w:val="0E9C963E"/>
    <w:rsid w:val="0F081457"/>
    <w:rsid w:val="0F185876"/>
    <w:rsid w:val="0FA3CF49"/>
    <w:rsid w:val="0FB65610"/>
    <w:rsid w:val="0FEBFB66"/>
    <w:rsid w:val="0FEC7D20"/>
    <w:rsid w:val="0FFB0F23"/>
    <w:rsid w:val="100EE520"/>
    <w:rsid w:val="1058C853"/>
    <w:rsid w:val="11536F11"/>
    <w:rsid w:val="1153E77A"/>
    <w:rsid w:val="117C4476"/>
    <w:rsid w:val="11F42CCD"/>
    <w:rsid w:val="1203AC67"/>
    <w:rsid w:val="1211831E"/>
    <w:rsid w:val="121E5EF0"/>
    <w:rsid w:val="12C99D22"/>
    <w:rsid w:val="12FB4177"/>
    <w:rsid w:val="1310F9AD"/>
    <w:rsid w:val="1354384C"/>
    <w:rsid w:val="13630C20"/>
    <w:rsid w:val="13947DE2"/>
    <w:rsid w:val="13AED3F7"/>
    <w:rsid w:val="13B7774C"/>
    <w:rsid w:val="13DEC83A"/>
    <w:rsid w:val="144A9F62"/>
    <w:rsid w:val="144FAA61"/>
    <w:rsid w:val="14628462"/>
    <w:rsid w:val="149BC48D"/>
    <w:rsid w:val="14A830D4"/>
    <w:rsid w:val="14D938DD"/>
    <w:rsid w:val="1529B641"/>
    <w:rsid w:val="15485CF9"/>
    <w:rsid w:val="158066CA"/>
    <w:rsid w:val="16695E2E"/>
    <w:rsid w:val="167D25ED"/>
    <w:rsid w:val="16B58C6A"/>
    <w:rsid w:val="16C34B57"/>
    <w:rsid w:val="16C6E49E"/>
    <w:rsid w:val="16D101D3"/>
    <w:rsid w:val="16F7CD05"/>
    <w:rsid w:val="16FB1D06"/>
    <w:rsid w:val="174879BD"/>
    <w:rsid w:val="176D0858"/>
    <w:rsid w:val="1782A3E5"/>
    <w:rsid w:val="17CB1322"/>
    <w:rsid w:val="17DCF67A"/>
    <w:rsid w:val="186B716E"/>
    <w:rsid w:val="187B0F4D"/>
    <w:rsid w:val="18BE39C6"/>
    <w:rsid w:val="18F7A302"/>
    <w:rsid w:val="191EF957"/>
    <w:rsid w:val="193831E2"/>
    <w:rsid w:val="19388D0F"/>
    <w:rsid w:val="19586617"/>
    <w:rsid w:val="19759454"/>
    <w:rsid w:val="19AA5173"/>
    <w:rsid w:val="19B3B840"/>
    <w:rsid w:val="19F2AA71"/>
    <w:rsid w:val="1A452A78"/>
    <w:rsid w:val="1A9938DE"/>
    <w:rsid w:val="1AE98C82"/>
    <w:rsid w:val="1B150A34"/>
    <w:rsid w:val="1B214505"/>
    <w:rsid w:val="1B339D15"/>
    <w:rsid w:val="1B64E4FA"/>
    <w:rsid w:val="1B6897CD"/>
    <w:rsid w:val="1B6A0722"/>
    <w:rsid w:val="1BBF6418"/>
    <w:rsid w:val="1BCF6F72"/>
    <w:rsid w:val="1BD2ADB9"/>
    <w:rsid w:val="1C031604"/>
    <w:rsid w:val="1C35093F"/>
    <w:rsid w:val="1C3FE08E"/>
    <w:rsid w:val="1C40797B"/>
    <w:rsid w:val="1CC16877"/>
    <w:rsid w:val="1CCF6D76"/>
    <w:rsid w:val="1CDE1E5F"/>
    <w:rsid w:val="1CDE8AB0"/>
    <w:rsid w:val="1CE9DFBB"/>
    <w:rsid w:val="1D4E7F39"/>
    <w:rsid w:val="1D73E944"/>
    <w:rsid w:val="1D7F686A"/>
    <w:rsid w:val="1DB2BA10"/>
    <w:rsid w:val="1DB7255E"/>
    <w:rsid w:val="1E2D0684"/>
    <w:rsid w:val="1E3A5F75"/>
    <w:rsid w:val="1E41808F"/>
    <w:rsid w:val="1E68D06E"/>
    <w:rsid w:val="1E8B1EFF"/>
    <w:rsid w:val="1EB5FCCF"/>
    <w:rsid w:val="1EEE55A8"/>
    <w:rsid w:val="1EF36B25"/>
    <w:rsid w:val="1F064C59"/>
    <w:rsid w:val="1F2092EC"/>
    <w:rsid w:val="1F219DFC"/>
    <w:rsid w:val="1F356F6E"/>
    <w:rsid w:val="1F3669C6"/>
    <w:rsid w:val="2093F17F"/>
    <w:rsid w:val="20944D42"/>
    <w:rsid w:val="20A1BC25"/>
    <w:rsid w:val="20D819DC"/>
    <w:rsid w:val="20E33C21"/>
    <w:rsid w:val="215D8259"/>
    <w:rsid w:val="215ECD74"/>
    <w:rsid w:val="219B76D7"/>
    <w:rsid w:val="21B9AEDE"/>
    <w:rsid w:val="22185F24"/>
    <w:rsid w:val="2225C248"/>
    <w:rsid w:val="22542375"/>
    <w:rsid w:val="22563A26"/>
    <w:rsid w:val="227F7735"/>
    <w:rsid w:val="2289C215"/>
    <w:rsid w:val="228B98B0"/>
    <w:rsid w:val="22DC7094"/>
    <w:rsid w:val="232962F9"/>
    <w:rsid w:val="23977F18"/>
    <w:rsid w:val="23985392"/>
    <w:rsid w:val="23A62097"/>
    <w:rsid w:val="23CE83C3"/>
    <w:rsid w:val="23D6CB79"/>
    <w:rsid w:val="24906EC8"/>
    <w:rsid w:val="249551B0"/>
    <w:rsid w:val="24D82743"/>
    <w:rsid w:val="254E7375"/>
    <w:rsid w:val="2553E37C"/>
    <w:rsid w:val="25729BDA"/>
    <w:rsid w:val="2629200B"/>
    <w:rsid w:val="266B42D7"/>
    <w:rsid w:val="267D0887"/>
    <w:rsid w:val="26BB9757"/>
    <w:rsid w:val="26C83BC4"/>
    <w:rsid w:val="272EC411"/>
    <w:rsid w:val="273287EC"/>
    <w:rsid w:val="2733F3E7"/>
    <w:rsid w:val="273DA6DA"/>
    <w:rsid w:val="274B2B41"/>
    <w:rsid w:val="27BC8B97"/>
    <w:rsid w:val="27F0461A"/>
    <w:rsid w:val="280D3CB6"/>
    <w:rsid w:val="282489E4"/>
    <w:rsid w:val="288183FF"/>
    <w:rsid w:val="2885B885"/>
    <w:rsid w:val="28AA3C9C"/>
    <w:rsid w:val="2958A3F9"/>
    <w:rsid w:val="295B8206"/>
    <w:rsid w:val="29D12347"/>
    <w:rsid w:val="29F666C7"/>
    <w:rsid w:val="2A447966"/>
    <w:rsid w:val="2A700108"/>
    <w:rsid w:val="2A871E42"/>
    <w:rsid w:val="2AF58514"/>
    <w:rsid w:val="2B404EB3"/>
    <w:rsid w:val="2B83116A"/>
    <w:rsid w:val="2B8ED2C6"/>
    <w:rsid w:val="2BBDEC98"/>
    <w:rsid w:val="2BED3F03"/>
    <w:rsid w:val="2C2B02E1"/>
    <w:rsid w:val="2C6FC6EA"/>
    <w:rsid w:val="2CA66306"/>
    <w:rsid w:val="2D1DFDAD"/>
    <w:rsid w:val="2D252E0B"/>
    <w:rsid w:val="2D253BBA"/>
    <w:rsid w:val="2D6D5A28"/>
    <w:rsid w:val="2D9043E2"/>
    <w:rsid w:val="2DEA80B6"/>
    <w:rsid w:val="2DF3C678"/>
    <w:rsid w:val="2E62A716"/>
    <w:rsid w:val="2E8A990F"/>
    <w:rsid w:val="2EA15861"/>
    <w:rsid w:val="2EA7AF0F"/>
    <w:rsid w:val="2EE24E42"/>
    <w:rsid w:val="2F07A139"/>
    <w:rsid w:val="2FA3E839"/>
    <w:rsid w:val="2FF58935"/>
    <w:rsid w:val="300F319B"/>
    <w:rsid w:val="303D550D"/>
    <w:rsid w:val="3046D9B8"/>
    <w:rsid w:val="3049F70A"/>
    <w:rsid w:val="30738523"/>
    <w:rsid w:val="3078AB4C"/>
    <w:rsid w:val="30A6E83F"/>
    <w:rsid w:val="30C6919E"/>
    <w:rsid w:val="310ADC23"/>
    <w:rsid w:val="312502B3"/>
    <w:rsid w:val="316615FF"/>
    <w:rsid w:val="31826ADE"/>
    <w:rsid w:val="31D6740B"/>
    <w:rsid w:val="31E45570"/>
    <w:rsid w:val="3204A8FE"/>
    <w:rsid w:val="327B671E"/>
    <w:rsid w:val="3298938F"/>
    <w:rsid w:val="32A87B6A"/>
    <w:rsid w:val="32BF4A15"/>
    <w:rsid w:val="3331EB43"/>
    <w:rsid w:val="333BE9F0"/>
    <w:rsid w:val="33940D7F"/>
    <w:rsid w:val="33F3E4EC"/>
    <w:rsid w:val="34519279"/>
    <w:rsid w:val="345B1A76"/>
    <w:rsid w:val="349D4A33"/>
    <w:rsid w:val="34D65AE4"/>
    <w:rsid w:val="34FB3EDC"/>
    <w:rsid w:val="351DD599"/>
    <w:rsid w:val="353427DB"/>
    <w:rsid w:val="3552CDB8"/>
    <w:rsid w:val="35705F08"/>
    <w:rsid w:val="35F4DFE1"/>
    <w:rsid w:val="35FED85D"/>
    <w:rsid w:val="36338BAA"/>
    <w:rsid w:val="3641EFC5"/>
    <w:rsid w:val="36992008"/>
    <w:rsid w:val="36AA2C4D"/>
    <w:rsid w:val="36B89E1F"/>
    <w:rsid w:val="36CF57D6"/>
    <w:rsid w:val="37059B9E"/>
    <w:rsid w:val="370E6831"/>
    <w:rsid w:val="37187C97"/>
    <w:rsid w:val="37E0DAC0"/>
    <w:rsid w:val="37FA1D3D"/>
    <w:rsid w:val="382CB241"/>
    <w:rsid w:val="386F2556"/>
    <w:rsid w:val="3876BB8C"/>
    <w:rsid w:val="38A1E042"/>
    <w:rsid w:val="38ECA6E6"/>
    <w:rsid w:val="38F0D3B3"/>
    <w:rsid w:val="39509208"/>
    <w:rsid w:val="397CB5EB"/>
    <w:rsid w:val="3981F040"/>
    <w:rsid w:val="3989BE8C"/>
    <w:rsid w:val="39B2D971"/>
    <w:rsid w:val="39C6C73C"/>
    <w:rsid w:val="3A2C0B32"/>
    <w:rsid w:val="3A3B48DA"/>
    <w:rsid w:val="3A82DF51"/>
    <w:rsid w:val="3AA603EB"/>
    <w:rsid w:val="3B232A68"/>
    <w:rsid w:val="3BA122BA"/>
    <w:rsid w:val="3BA4F690"/>
    <w:rsid w:val="3C7EFAA9"/>
    <w:rsid w:val="3CA71AC4"/>
    <w:rsid w:val="3CEBC41B"/>
    <w:rsid w:val="3D014A78"/>
    <w:rsid w:val="3D0214B1"/>
    <w:rsid w:val="3D2FE556"/>
    <w:rsid w:val="3D43861D"/>
    <w:rsid w:val="3D59EF4E"/>
    <w:rsid w:val="3D6C42EA"/>
    <w:rsid w:val="3D7D8954"/>
    <w:rsid w:val="3DB6F729"/>
    <w:rsid w:val="3DD42A6C"/>
    <w:rsid w:val="3E73DE57"/>
    <w:rsid w:val="3F29D441"/>
    <w:rsid w:val="3F29FC28"/>
    <w:rsid w:val="3F3778C0"/>
    <w:rsid w:val="3FB6D0ED"/>
    <w:rsid w:val="3FD756B5"/>
    <w:rsid w:val="3FE67063"/>
    <w:rsid w:val="3FF0C1B2"/>
    <w:rsid w:val="40285A40"/>
    <w:rsid w:val="403C2219"/>
    <w:rsid w:val="40D1CC3A"/>
    <w:rsid w:val="40DC922A"/>
    <w:rsid w:val="410B071C"/>
    <w:rsid w:val="418E721D"/>
    <w:rsid w:val="41FD1D6C"/>
    <w:rsid w:val="42143814"/>
    <w:rsid w:val="42980878"/>
    <w:rsid w:val="42A59E9E"/>
    <w:rsid w:val="42A70671"/>
    <w:rsid w:val="42BDDEF9"/>
    <w:rsid w:val="42FB47F7"/>
    <w:rsid w:val="43C930D2"/>
    <w:rsid w:val="43D825A2"/>
    <w:rsid w:val="43F0449F"/>
    <w:rsid w:val="4423B721"/>
    <w:rsid w:val="4505499C"/>
    <w:rsid w:val="450B22D5"/>
    <w:rsid w:val="457E2895"/>
    <w:rsid w:val="45EA98F3"/>
    <w:rsid w:val="4614FC27"/>
    <w:rsid w:val="4629698C"/>
    <w:rsid w:val="464B5E76"/>
    <w:rsid w:val="4658060C"/>
    <w:rsid w:val="46714BA0"/>
    <w:rsid w:val="46855E3D"/>
    <w:rsid w:val="468B13E5"/>
    <w:rsid w:val="46A30E94"/>
    <w:rsid w:val="46CC8A5A"/>
    <w:rsid w:val="46D48B79"/>
    <w:rsid w:val="46E4F29C"/>
    <w:rsid w:val="46F2077A"/>
    <w:rsid w:val="47167C42"/>
    <w:rsid w:val="4719F8F6"/>
    <w:rsid w:val="47A92A60"/>
    <w:rsid w:val="48706DC4"/>
    <w:rsid w:val="48723EC1"/>
    <w:rsid w:val="48C3B5C2"/>
    <w:rsid w:val="48EDB6CC"/>
    <w:rsid w:val="496971B6"/>
    <w:rsid w:val="496D2269"/>
    <w:rsid w:val="4988457E"/>
    <w:rsid w:val="49AC61A3"/>
    <w:rsid w:val="49CFADD2"/>
    <w:rsid w:val="4ABFEED0"/>
    <w:rsid w:val="4B07DC86"/>
    <w:rsid w:val="4B3ED2DC"/>
    <w:rsid w:val="4BA4A467"/>
    <w:rsid w:val="4C6C92BA"/>
    <w:rsid w:val="4C7E0759"/>
    <w:rsid w:val="4C85D1B3"/>
    <w:rsid w:val="4CD05487"/>
    <w:rsid w:val="4CFA5569"/>
    <w:rsid w:val="4D185980"/>
    <w:rsid w:val="4D39EE88"/>
    <w:rsid w:val="4D5C8DDC"/>
    <w:rsid w:val="4DB7FE64"/>
    <w:rsid w:val="4DD2BB72"/>
    <w:rsid w:val="4DDC827B"/>
    <w:rsid w:val="4DF366E5"/>
    <w:rsid w:val="4E7629A7"/>
    <w:rsid w:val="4E92E7CE"/>
    <w:rsid w:val="4E950DB3"/>
    <w:rsid w:val="4EA6E7A3"/>
    <w:rsid w:val="4EDC18D8"/>
    <w:rsid w:val="4EF1BBFB"/>
    <w:rsid w:val="4EF56AAC"/>
    <w:rsid w:val="4F4A5481"/>
    <w:rsid w:val="4F58F9C4"/>
    <w:rsid w:val="4F5D6DC9"/>
    <w:rsid w:val="4FEB6518"/>
    <w:rsid w:val="5007FFAE"/>
    <w:rsid w:val="500BB644"/>
    <w:rsid w:val="50750E65"/>
    <w:rsid w:val="50770E93"/>
    <w:rsid w:val="50A6835C"/>
    <w:rsid w:val="50B55E9A"/>
    <w:rsid w:val="50D9B8C7"/>
    <w:rsid w:val="50DC07AE"/>
    <w:rsid w:val="50E911CC"/>
    <w:rsid w:val="50EF9F26"/>
    <w:rsid w:val="5118D461"/>
    <w:rsid w:val="5155E3BC"/>
    <w:rsid w:val="516039D0"/>
    <w:rsid w:val="519F2965"/>
    <w:rsid w:val="521FBE3B"/>
    <w:rsid w:val="52402B13"/>
    <w:rsid w:val="527CA617"/>
    <w:rsid w:val="528283B9"/>
    <w:rsid w:val="52BA5ED4"/>
    <w:rsid w:val="52C92DA4"/>
    <w:rsid w:val="52EC52EA"/>
    <w:rsid w:val="52ECD0A7"/>
    <w:rsid w:val="534F5327"/>
    <w:rsid w:val="537916EF"/>
    <w:rsid w:val="539CB5EC"/>
    <w:rsid w:val="539D1507"/>
    <w:rsid w:val="53B3C2C5"/>
    <w:rsid w:val="53B4F168"/>
    <w:rsid w:val="53CE19C5"/>
    <w:rsid w:val="53D1679D"/>
    <w:rsid w:val="544374DE"/>
    <w:rsid w:val="5464EC5C"/>
    <w:rsid w:val="5490E73B"/>
    <w:rsid w:val="54FA2B5C"/>
    <w:rsid w:val="55450E61"/>
    <w:rsid w:val="5550C1C9"/>
    <w:rsid w:val="5580A123"/>
    <w:rsid w:val="55EE070B"/>
    <w:rsid w:val="55F79327"/>
    <w:rsid w:val="56A0CB19"/>
    <w:rsid w:val="570737F3"/>
    <w:rsid w:val="57266C41"/>
    <w:rsid w:val="5753948E"/>
    <w:rsid w:val="57936388"/>
    <w:rsid w:val="57B8971A"/>
    <w:rsid w:val="57C5E2D8"/>
    <w:rsid w:val="57D7784A"/>
    <w:rsid w:val="58314D06"/>
    <w:rsid w:val="5831C63A"/>
    <w:rsid w:val="587CE396"/>
    <w:rsid w:val="587DF5C9"/>
    <w:rsid w:val="58848EB5"/>
    <w:rsid w:val="58A1B176"/>
    <w:rsid w:val="58BAB97F"/>
    <w:rsid w:val="5902930F"/>
    <w:rsid w:val="590D7451"/>
    <w:rsid w:val="592590CA"/>
    <w:rsid w:val="59545466"/>
    <w:rsid w:val="599E8CB2"/>
    <w:rsid w:val="59B0FA5B"/>
    <w:rsid w:val="59BFB014"/>
    <w:rsid w:val="59FE18B6"/>
    <w:rsid w:val="5A04B8A7"/>
    <w:rsid w:val="5A4F99C6"/>
    <w:rsid w:val="5A77580A"/>
    <w:rsid w:val="5A871531"/>
    <w:rsid w:val="5A9BC048"/>
    <w:rsid w:val="5AFE1E34"/>
    <w:rsid w:val="5B71F09E"/>
    <w:rsid w:val="5BD92BAA"/>
    <w:rsid w:val="5C331BD7"/>
    <w:rsid w:val="5C8D51F0"/>
    <w:rsid w:val="5C975931"/>
    <w:rsid w:val="5D709B55"/>
    <w:rsid w:val="5D9F9BAD"/>
    <w:rsid w:val="5E35D7C7"/>
    <w:rsid w:val="5E64F4C5"/>
    <w:rsid w:val="5EC30941"/>
    <w:rsid w:val="5F1A951C"/>
    <w:rsid w:val="5F8AD4A6"/>
    <w:rsid w:val="5FE6EE74"/>
    <w:rsid w:val="60741362"/>
    <w:rsid w:val="608784D8"/>
    <w:rsid w:val="612570AA"/>
    <w:rsid w:val="616B05C4"/>
    <w:rsid w:val="616D7889"/>
    <w:rsid w:val="61D6920E"/>
    <w:rsid w:val="62AE0BA4"/>
    <w:rsid w:val="62AE4FD5"/>
    <w:rsid w:val="62F2EADA"/>
    <w:rsid w:val="6314A691"/>
    <w:rsid w:val="632D0A2E"/>
    <w:rsid w:val="6334429B"/>
    <w:rsid w:val="6361322F"/>
    <w:rsid w:val="63A9A3D2"/>
    <w:rsid w:val="63C0FCDC"/>
    <w:rsid w:val="6420FC49"/>
    <w:rsid w:val="646324A2"/>
    <w:rsid w:val="64A5213F"/>
    <w:rsid w:val="6512A173"/>
    <w:rsid w:val="656B3119"/>
    <w:rsid w:val="65AFF42A"/>
    <w:rsid w:val="65BF7539"/>
    <w:rsid w:val="66184CAD"/>
    <w:rsid w:val="6630F970"/>
    <w:rsid w:val="667C0E0B"/>
    <w:rsid w:val="66B9053F"/>
    <w:rsid w:val="66DAA307"/>
    <w:rsid w:val="66F03135"/>
    <w:rsid w:val="66F8F718"/>
    <w:rsid w:val="675572C3"/>
    <w:rsid w:val="6761C3C6"/>
    <w:rsid w:val="67A3B96D"/>
    <w:rsid w:val="67BC42CB"/>
    <w:rsid w:val="68185586"/>
    <w:rsid w:val="6821F4E0"/>
    <w:rsid w:val="68818A22"/>
    <w:rsid w:val="68D2462C"/>
    <w:rsid w:val="68FE9DDF"/>
    <w:rsid w:val="69241E15"/>
    <w:rsid w:val="694286BA"/>
    <w:rsid w:val="69523C46"/>
    <w:rsid w:val="6992D04E"/>
    <w:rsid w:val="69D7DAA3"/>
    <w:rsid w:val="69F09A6A"/>
    <w:rsid w:val="6A1D5A83"/>
    <w:rsid w:val="6A45D86D"/>
    <w:rsid w:val="6A915A3A"/>
    <w:rsid w:val="6ACC4DC5"/>
    <w:rsid w:val="6AD40391"/>
    <w:rsid w:val="6B35F34C"/>
    <w:rsid w:val="6BA9A64B"/>
    <w:rsid w:val="6BCB1BD6"/>
    <w:rsid w:val="6C215316"/>
    <w:rsid w:val="6C2213DD"/>
    <w:rsid w:val="6C739D4C"/>
    <w:rsid w:val="6C931BAB"/>
    <w:rsid w:val="6CB0A96B"/>
    <w:rsid w:val="6CF56603"/>
    <w:rsid w:val="6D720712"/>
    <w:rsid w:val="6D772922"/>
    <w:rsid w:val="6D799C02"/>
    <w:rsid w:val="6DD0CA7C"/>
    <w:rsid w:val="6DE692E0"/>
    <w:rsid w:val="6E25EE7B"/>
    <w:rsid w:val="6E39F120"/>
    <w:rsid w:val="6E42FF5A"/>
    <w:rsid w:val="6F8678F9"/>
    <w:rsid w:val="6FB0CEDC"/>
    <w:rsid w:val="7101CF39"/>
    <w:rsid w:val="71328E54"/>
    <w:rsid w:val="7197CE2F"/>
    <w:rsid w:val="71B6F3D6"/>
    <w:rsid w:val="722E0EC8"/>
    <w:rsid w:val="724019C9"/>
    <w:rsid w:val="724D93B7"/>
    <w:rsid w:val="72636C45"/>
    <w:rsid w:val="734216D4"/>
    <w:rsid w:val="73698A1A"/>
    <w:rsid w:val="73910D6D"/>
    <w:rsid w:val="73B5B0D3"/>
    <w:rsid w:val="743BBF4B"/>
    <w:rsid w:val="7460C229"/>
    <w:rsid w:val="746AE613"/>
    <w:rsid w:val="747865A2"/>
    <w:rsid w:val="74E6739F"/>
    <w:rsid w:val="7500A532"/>
    <w:rsid w:val="753EAA76"/>
    <w:rsid w:val="75400579"/>
    <w:rsid w:val="7540EFE6"/>
    <w:rsid w:val="758EFC33"/>
    <w:rsid w:val="75ED5F72"/>
    <w:rsid w:val="76327F67"/>
    <w:rsid w:val="76A90E68"/>
    <w:rsid w:val="7707A94E"/>
    <w:rsid w:val="7726AF64"/>
    <w:rsid w:val="77760E7B"/>
    <w:rsid w:val="7777AFDA"/>
    <w:rsid w:val="7787D798"/>
    <w:rsid w:val="77DE03D6"/>
    <w:rsid w:val="78A618DD"/>
    <w:rsid w:val="78D6B08E"/>
    <w:rsid w:val="78F142B4"/>
    <w:rsid w:val="7932AF63"/>
    <w:rsid w:val="7952F86D"/>
    <w:rsid w:val="79583FB1"/>
    <w:rsid w:val="796E94BA"/>
    <w:rsid w:val="79AB9440"/>
    <w:rsid w:val="79C80775"/>
    <w:rsid w:val="7A178404"/>
    <w:rsid w:val="7A3FD995"/>
    <w:rsid w:val="7A46EBB0"/>
    <w:rsid w:val="7A7E86CD"/>
    <w:rsid w:val="7AAB24D5"/>
    <w:rsid w:val="7AEB4926"/>
    <w:rsid w:val="7B37D6E1"/>
    <w:rsid w:val="7B45C4DD"/>
    <w:rsid w:val="7B84799D"/>
    <w:rsid w:val="7B8D87BE"/>
    <w:rsid w:val="7B91861D"/>
    <w:rsid w:val="7B939108"/>
    <w:rsid w:val="7BFBDCF1"/>
    <w:rsid w:val="7C405AC1"/>
    <w:rsid w:val="7C6D8C4A"/>
    <w:rsid w:val="7C75A782"/>
    <w:rsid w:val="7C8E8D06"/>
    <w:rsid w:val="7CE1953E"/>
    <w:rsid w:val="7CE88514"/>
    <w:rsid w:val="7CF13DEE"/>
    <w:rsid w:val="7D12653A"/>
    <w:rsid w:val="7D3710E4"/>
    <w:rsid w:val="7D558DF7"/>
    <w:rsid w:val="7DA435EC"/>
    <w:rsid w:val="7DD28FBB"/>
    <w:rsid w:val="7E8B7ADD"/>
    <w:rsid w:val="7EE15D61"/>
    <w:rsid w:val="7EE4099C"/>
    <w:rsid w:val="7EE9FC9E"/>
    <w:rsid w:val="7F18BAA4"/>
    <w:rsid w:val="7F1A9E52"/>
    <w:rsid w:val="7F1BDE9A"/>
    <w:rsid w:val="7F711E94"/>
    <w:rsid w:val="7F9FA306"/>
    <w:rsid w:val="7FDABDEC"/>
    <w:rsid w:val="7FDC5EB6"/>
    <w:rsid w:val="7FE46DD2"/>
    <w:rsid w:val="7FED4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87012"/>
  <w15:docId w15:val="{F7CE17C4-E61B-4EA8-A9F0-508BB637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8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5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5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934"/>
  </w:style>
  <w:style w:type="paragraph" w:styleId="Footer">
    <w:name w:val="footer"/>
    <w:basedOn w:val="Normal"/>
    <w:link w:val="FooterChar"/>
    <w:uiPriority w:val="99"/>
    <w:unhideWhenUsed/>
    <w:rsid w:val="005C5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934"/>
  </w:style>
  <w:style w:type="paragraph" w:styleId="ListParagraph">
    <w:name w:val="List Paragraph"/>
    <w:basedOn w:val="Normal"/>
    <w:uiPriority w:val="34"/>
    <w:qFormat/>
    <w:rsid w:val="00AF72FB"/>
    <w:pPr>
      <w:ind w:left="720"/>
      <w:contextualSpacing/>
    </w:pPr>
  </w:style>
  <w:style w:type="paragraph" w:styleId="NormalWeb">
    <w:name w:val="Normal (Web)"/>
    <w:basedOn w:val="Normal"/>
    <w:uiPriority w:val="99"/>
    <w:unhideWhenUsed/>
    <w:rsid w:val="00667E1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A82E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6777872">
      <w:bodyDiv w:val="1"/>
      <w:marLeft w:val="0"/>
      <w:marRight w:val="0"/>
      <w:marTop w:val="0"/>
      <w:marBottom w:val="0"/>
      <w:divBdr>
        <w:top w:val="none" w:sz="0" w:space="0" w:color="auto"/>
        <w:left w:val="none" w:sz="0" w:space="0" w:color="auto"/>
        <w:bottom w:val="none" w:sz="0" w:space="0" w:color="auto"/>
        <w:right w:val="none" w:sz="0" w:space="0" w:color="auto"/>
      </w:divBdr>
    </w:div>
    <w:div w:id="112808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AB90B225AA2419DBD61BD2DFC91B6" ma:contentTypeVersion="13" ma:contentTypeDescription="Create a new document." ma:contentTypeScope="" ma:versionID="a5c9d28eb1ca78a6169181201a5847ea">
  <xsd:schema xmlns:xsd="http://www.w3.org/2001/XMLSchema" xmlns:xs="http://www.w3.org/2001/XMLSchema" xmlns:p="http://schemas.microsoft.com/office/2006/metadata/properties" xmlns:ns3="05d5b681-7164-4ee0-b0ef-a3b236a01021" xmlns:ns4="86ad41b2-60a5-4faa-bd86-8e88d7c007cb" targetNamespace="http://schemas.microsoft.com/office/2006/metadata/properties" ma:root="true" ma:fieldsID="c4f906537f4eb5100ae6e26935d9f30b" ns3:_="" ns4:_="">
    <xsd:import namespace="05d5b681-7164-4ee0-b0ef-a3b236a01021"/>
    <xsd:import namespace="86ad41b2-60a5-4faa-bd86-8e88d7c007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d5b681-7164-4ee0-b0ef-a3b236a01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d41b2-60a5-4faa-bd86-8e88d7c007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F7609D-9BD1-43A2-9EBF-2D9D9814B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d5b681-7164-4ee0-b0ef-a3b236a01021"/>
    <ds:schemaRef ds:uri="86ad41b2-60a5-4faa-bd86-8e88d7c00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447D87-830B-4F7E-BD38-1245E8FC127B}">
  <ds:schemaRefs>
    <ds:schemaRef ds:uri="http://schemas.openxmlformats.org/officeDocument/2006/bibliography"/>
  </ds:schemaRefs>
</ds:datastoreItem>
</file>

<file path=customXml/itemProps3.xml><?xml version="1.0" encoding="utf-8"?>
<ds:datastoreItem xmlns:ds="http://schemas.openxmlformats.org/officeDocument/2006/customXml" ds:itemID="{7C92A442-3F59-4DFD-AB2F-802C3831BBC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C2A28D-C462-4D3F-B76C-7C24271C44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Zeph Towe</cp:lastModifiedBy>
  <cp:revision>7</cp:revision>
  <cp:lastPrinted>2021-11-29T10:31:00Z</cp:lastPrinted>
  <dcterms:created xsi:type="dcterms:W3CDTF">2024-12-21T11:38:00Z</dcterms:created>
  <dcterms:modified xsi:type="dcterms:W3CDTF">2024-12-23T17:55:00Z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0x010100E5DAB90B225AA2419DBD61BD2DFC91B6</vt:lpwstr>
  </property>
</Properties>
</file>